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C301" w14:textId="5857D28A" w:rsidR="00A61CB9" w:rsidRDefault="00A61CB9" w:rsidP="00A61CB9">
      <w:pPr>
        <w:jc w:val="right"/>
      </w:pPr>
      <w:r>
        <w:t>Al direttore della I Area</w:t>
      </w:r>
    </w:p>
    <w:p w14:paraId="538D166D" w14:textId="3046F0CD" w:rsidR="00A61CB9" w:rsidRDefault="00A61CB9" w:rsidP="00A61CB9">
      <w:pPr>
        <w:jc w:val="right"/>
      </w:pPr>
      <w:r>
        <w:t xml:space="preserve"> S E D E</w:t>
      </w:r>
    </w:p>
    <w:p w14:paraId="7BF71434" w14:textId="482AA4F2" w:rsidR="0054042D" w:rsidRDefault="00A61CB9" w:rsidP="0054042D">
      <w:pPr>
        <w:pStyle w:val="Corpodeltesto21"/>
        <w:spacing w:before="480" w:after="240" w:line="312" w:lineRule="auto"/>
        <w:jc w:val="both"/>
        <w:rPr>
          <w:rFonts w:ascii="Times" w:hAnsi="Times" w:cs="Times"/>
          <w:b/>
        </w:rPr>
      </w:pPr>
      <w:r>
        <w:t xml:space="preserve">OGGETTO DOMANDA </w:t>
      </w:r>
      <w:r w:rsidRPr="00A61CB9">
        <w:t xml:space="preserve">SELEZIONE INTERNA FINALIZZATO ALLA TRASFORMAZIONE DEL CONTRATTO DI LAVORO DA PART TIME A FULL TIME PER IL PERSONALE INTERNO RIFERITO A </w:t>
      </w:r>
      <w:r w:rsidR="0054042D">
        <w:t xml:space="preserve">QUATTORDICI </w:t>
      </w:r>
      <w:r w:rsidRPr="00A61CB9">
        <w:t>UNITÀ DI PERSONALE INQUADRATO IN VARI PROFILI, DA ASSEGNARE ALLE TRE DIREZIONI DI AREA</w:t>
      </w:r>
      <w:r w:rsidR="0054042D">
        <w:t>.</w:t>
      </w:r>
    </w:p>
    <w:p w14:paraId="328C021A" w14:textId="50CF0760" w:rsidR="00A61CB9" w:rsidRPr="00A61CB9" w:rsidRDefault="00A61CB9" w:rsidP="00A61CB9"/>
    <w:p w14:paraId="544AF02F" w14:textId="77777777" w:rsidR="00B15771" w:rsidRDefault="00B15771"/>
    <w:p w14:paraId="6E512784" w14:textId="31D7049D" w:rsidR="00A61CB9" w:rsidRDefault="00A61CB9" w:rsidP="00A61CB9">
      <w:r>
        <w:t>Il/La  sottoscritto/a Cognome e nome _____________________________________Luogo e data di nascita ______________________________________________Residenza (indirizzo, n. civico, CAP, Comune) _____________________________C.F. ________________________________</w:t>
      </w:r>
    </w:p>
    <w:p w14:paraId="3A65E61E" w14:textId="632F4ECB" w:rsidR="00A61CB9" w:rsidRDefault="00A61CB9" w:rsidP="0054042D">
      <w:pPr>
        <w:jc w:val="both"/>
      </w:pPr>
      <w:r>
        <w:t xml:space="preserve">Eventuale domicilio, se diverso da quello di residenza indicato, al quale indirizzare </w:t>
      </w:r>
      <w:proofErr w:type="gramStart"/>
      <w:r>
        <w:t>la</w:t>
      </w:r>
      <w:r w:rsidR="0054042D">
        <w:t xml:space="preserve"> </w:t>
      </w:r>
      <w:r>
        <w:t xml:space="preserve"> </w:t>
      </w:r>
      <w:r w:rsidR="0054042D">
        <w:t>C</w:t>
      </w:r>
      <w:r>
        <w:t>orrispondenza</w:t>
      </w:r>
      <w:proofErr w:type="gramEnd"/>
      <w:r>
        <w:t>, con l’indicazione del numero telefonico e/o cellulare __________________________Indirizzo PEC e MAIL______________________________________</w:t>
      </w:r>
    </w:p>
    <w:p w14:paraId="7239EDC7" w14:textId="663F013A" w:rsidR="00A61CB9" w:rsidRDefault="00A61CB9" w:rsidP="00A61CB9">
      <w:pPr>
        <w:jc w:val="center"/>
      </w:pPr>
      <w:r>
        <w:t>CHIEDE</w:t>
      </w:r>
    </w:p>
    <w:p w14:paraId="3363E62D" w14:textId="6478E56B" w:rsidR="00A61CB9" w:rsidRDefault="00A61CB9" w:rsidP="00A61CB9">
      <w:pPr>
        <w:jc w:val="both"/>
      </w:pPr>
      <w:r>
        <w:t xml:space="preserve">Di partecipare alla procedura di </w:t>
      </w:r>
      <w:r w:rsidRPr="00A61CB9">
        <w:t>SELEZIONE INTERNA FINALIZZAT</w:t>
      </w:r>
      <w:r w:rsidR="00547AA4">
        <w:t>A</w:t>
      </w:r>
      <w:r w:rsidRPr="00A61CB9">
        <w:t xml:space="preserve"> </w:t>
      </w:r>
      <w:r w:rsidR="00547AA4">
        <w:t xml:space="preserve">PER </w:t>
      </w:r>
      <w:r w:rsidRPr="00A61CB9">
        <w:t xml:space="preserve">LA TRASFORMAZIONE DEL CONTRATTO DI LAVORO DA PART TIME </w:t>
      </w:r>
      <w:r w:rsidR="00547AA4">
        <w:t xml:space="preserve">DA ORE _____ </w:t>
      </w:r>
      <w:r w:rsidRPr="00A61CB9">
        <w:t>A FULL TIME.</w:t>
      </w:r>
    </w:p>
    <w:p w14:paraId="1A8221FE" w14:textId="77777777" w:rsidR="00A61CB9" w:rsidRDefault="00A61CB9" w:rsidP="00A61CB9">
      <w:r>
        <w:t xml:space="preserve"> A tal fine, ai sensi di quanto previsto dagli articoli 46 e 47 del DPR 28.12.2000 n.445 e consapevole che le dichiarazioni mendaci sono punite ai sensi del codice penale e delle leggi speciali vigenti in materia, come espressamente previsto dall’art. 76 del predetto DPR 445/2000, </w:t>
      </w:r>
    </w:p>
    <w:p w14:paraId="0D5ED85B" w14:textId="77777777" w:rsidR="00A61CB9" w:rsidRDefault="00A61CB9" w:rsidP="00A61CB9">
      <w:pPr>
        <w:jc w:val="center"/>
      </w:pPr>
      <w:r>
        <w:t>DICHIARA</w:t>
      </w:r>
    </w:p>
    <w:p w14:paraId="0A9ECEB0" w14:textId="2D9073DA" w:rsidR="00A61CB9" w:rsidRDefault="00A61CB9" w:rsidP="00A61CB9">
      <w:r>
        <w:t>Di essere in possesso dei requisiti previsti dal</w:t>
      </w:r>
      <w:r w:rsidR="00547AA4">
        <w:t xml:space="preserve">l’avviso di selezione interne e </w:t>
      </w:r>
      <w:r>
        <w:t xml:space="preserve">precisamente: </w:t>
      </w:r>
    </w:p>
    <w:p w14:paraId="0CF84BA7" w14:textId="2A91789F" w:rsidR="00A61CB9" w:rsidRDefault="00A61CB9" w:rsidP="00547AA4">
      <w:pPr>
        <w:jc w:val="both"/>
      </w:pPr>
      <w:r>
        <w:t>•</w:t>
      </w:r>
      <w:r w:rsidR="00547AA4">
        <w:t xml:space="preserve"> </w:t>
      </w:r>
      <w:r>
        <w:t>DI PRESTARE LA PROPRIA ATTIVITA’ LAVORATIVA presso il Comune di Santa Teresa di Riva dal ____________   e di essere titolare di contratto di lavoro a tempo indeterminato e part time ore _________    a far data dal____________ relativamente allo specifico profilo professionale</w:t>
      </w:r>
      <w:r w:rsidR="00547AA4">
        <w:t xml:space="preserve"> di_____________</w:t>
      </w:r>
      <w:r>
        <w:t xml:space="preserve"> richiesto dalla selezione come prescritto dal</w:t>
      </w:r>
      <w:r w:rsidR="00547AA4">
        <w:t>l’avviso</w:t>
      </w:r>
      <w:r>
        <w:t>;</w:t>
      </w:r>
    </w:p>
    <w:p w14:paraId="2C7B03EF" w14:textId="0D06258C" w:rsidR="00A61CB9" w:rsidRDefault="00A61CB9" w:rsidP="00A61CB9">
      <w:pPr>
        <w:jc w:val="both"/>
      </w:pPr>
      <w:r>
        <w:t>• Di prestare l’attività lavorativa presso la direzione _____</w:t>
      </w:r>
      <w:r w:rsidR="00547AA4">
        <w:t>____</w:t>
      </w:r>
      <w:r>
        <w:t xml:space="preserve">con il profilo professionale ____________________________________ </w:t>
      </w:r>
      <w:r w:rsidR="00547AA4">
        <w:t>con contratto di lavoro a</w:t>
      </w:r>
      <w:r>
        <w:t xml:space="preserve"> tempo parziale </w:t>
      </w:r>
      <w:r w:rsidR="00601C55">
        <w:t>e indeterminato;</w:t>
      </w:r>
    </w:p>
    <w:p w14:paraId="2F890C2E" w14:textId="57409464" w:rsidR="00A61CB9" w:rsidRDefault="00A61CB9" w:rsidP="00A61CB9">
      <w:r>
        <w:t xml:space="preserve">• Di svolgere presso la direzione </w:t>
      </w:r>
      <w:r w:rsidR="009A02DA">
        <w:rPr>
          <w:rFonts w:cstheme="minorHAnsi"/>
        </w:rPr>
        <w:t>(    ) la seguente attività</w:t>
      </w:r>
      <w:r>
        <w:t>: __________________________________________________________________________________________________________________________________________________________</w:t>
      </w:r>
      <w:r w:rsidR="00547AA4">
        <w:t>______</w:t>
      </w:r>
    </w:p>
    <w:p w14:paraId="193E91C8" w14:textId="2BD25DF3" w:rsidR="00547AA4" w:rsidRDefault="00547AA4" w:rsidP="00A61CB9">
      <w:r>
        <w:t>________________________________________________________________________________</w:t>
      </w:r>
    </w:p>
    <w:p w14:paraId="37A51E86" w14:textId="77777777" w:rsidR="00A61CB9" w:rsidRDefault="00A61CB9" w:rsidP="00A61CB9">
      <w:r>
        <w:lastRenderedPageBreak/>
        <w:t>•</w:t>
      </w:r>
      <w:r>
        <w:tab/>
        <w:t xml:space="preserve">Di non avere subito nessuna delle condanne indicate all’art. 58, comma 1, </w:t>
      </w:r>
      <w:proofErr w:type="spellStart"/>
      <w:r>
        <w:t>lett.a</w:t>
      </w:r>
      <w:proofErr w:type="spellEnd"/>
      <w:r>
        <w:t xml:space="preserve">), b), c), d), e) del TUEL approvato con D.lgs. 267/2000 o comunque riportato condanne penali o altre misure che escludano, ai sensi delle vigenti disposizioni in materia, dalla nomina agli impieghi presso la pubblica amministrazione; </w:t>
      </w:r>
    </w:p>
    <w:p w14:paraId="5490BE0A" w14:textId="77777777" w:rsidR="00A61CB9" w:rsidRDefault="00A61CB9" w:rsidP="00A61CB9">
      <w:r>
        <w:t>•</w:t>
      </w:r>
      <w:r>
        <w:tab/>
        <w:t xml:space="preserve">Di non essere stato/a interdetto/a o sottoposto/a </w:t>
      </w:r>
      <w:proofErr w:type="spellStart"/>
      <w:r>
        <w:t>a</w:t>
      </w:r>
      <w:proofErr w:type="spellEnd"/>
      <w:r>
        <w:t xml:space="preserve"> misure che escludono, secondo le leggi vigenti, dalla nomina agli impieghi presso le Pubbliche Amministrazioni; </w:t>
      </w:r>
    </w:p>
    <w:p w14:paraId="4FD76AC9" w14:textId="77777777" w:rsidR="00A61CB9" w:rsidRDefault="00A61CB9" w:rsidP="00A61CB9">
      <w:r>
        <w:t>•</w:t>
      </w:r>
      <w:r>
        <w:tab/>
        <w:t>Di essere in possesso dell’idoneità fisica a ricoprire il posto messo a concorso;</w:t>
      </w:r>
    </w:p>
    <w:p w14:paraId="64D21548" w14:textId="350B6637" w:rsidR="00A61CB9" w:rsidRDefault="00A61CB9" w:rsidP="00547AA4">
      <w:pPr>
        <w:jc w:val="both"/>
      </w:pPr>
      <w:r>
        <w:t>•</w:t>
      </w:r>
      <w:r>
        <w:tab/>
        <w:t xml:space="preserve">Di essere informato/a che i dati personali raccolti saranno trattati, mediante strumenti manuali, informatici e telematici, nell’ambito delle attività istituzionali dell’Ente, per le finalità connesse allo svolgimento della procedura. In tal senso dà il proprio consenso al Comune di Santa Teresa di Riva al trattamento, alla comunicazione e alla diffusione dei propri dati personali; </w:t>
      </w:r>
    </w:p>
    <w:p w14:paraId="6A875434" w14:textId="77777777" w:rsidR="00A61CB9" w:rsidRDefault="00A61CB9" w:rsidP="00A61CB9">
      <w:r>
        <w:t>•</w:t>
      </w:r>
      <w:r>
        <w:tab/>
        <w:t xml:space="preserve">Di essere consapevole delle sanzioni previste dall’art. 76 del DPR 445/2000 e </w:t>
      </w:r>
      <w:proofErr w:type="spellStart"/>
      <w:r>
        <w:t>s.m.i.</w:t>
      </w:r>
      <w:proofErr w:type="spellEnd"/>
      <w:r>
        <w:t xml:space="preserve"> per le ipotesi di fatti e dichiarazioni mendaci; </w:t>
      </w:r>
    </w:p>
    <w:p w14:paraId="3F10F3E5" w14:textId="190353CF" w:rsidR="00A61CB9" w:rsidRDefault="00A61CB9" w:rsidP="00A61CB9">
      <w:r>
        <w:t>•</w:t>
      </w:r>
      <w:r>
        <w:tab/>
        <w:t>Di accettare incondizionatamente e senza riserva alcuna quanto previsto nell’avviso di selezione</w:t>
      </w:r>
    </w:p>
    <w:p w14:paraId="086965BF" w14:textId="77777777" w:rsidR="00A61CB9" w:rsidRDefault="00A61CB9" w:rsidP="00A61CB9">
      <w:r>
        <w:t>•</w:t>
      </w:r>
      <w:r>
        <w:tab/>
        <w:t xml:space="preserve">Il recapito presso cui indirizzare eventuali comunicazioni (se diverso da quello sopra indicato) __________________________________________________________________________________________________________________________________________________________Il/la sottoscritto/a firmatario/a della presente dichiara sotto la propria responsabilità che quanto sopra affermato corrisponde a verità e si obbliga a comprovarlo mediante presentazione dei prescritti documenti nei termini che verranno richiesti. </w:t>
      </w:r>
    </w:p>
    <w:p w14:paraId="4E7103C9" w14:textId="77777777" w:rsidR="00A61CB9" w:rsidRDefault="00A61CB9" w:rsidP="00A61CB9">
      <w:r>
        <w:t>Allega alla presente:</w:t>
      </w:r>
    </w:p>
    <w:p w14:paraId="60AB2716" w14:textId="01E1548C" w:rsidR="00A61CB9" w:rsidRDefault="00A61CB9" w:rsidP="00A61CB9">
      <w:r>
        <w:t>-</w:t>
      </w:r>
      <w:r>
        <w:tab/>
      </w:r>
      <w:r w:rsidR="00547AA4">
        <w:t>curriculum professionale</w:t>
      </w:r>
    </w:p>
    <w:p w14:paraId="6975554A" w14:textId="56622A32" w:rsidR="00547AA4" w:rsidRDefault="00A61CB9" w:rsidP="00A61CB9">
      <w:r>
        <w:t>-</w:t>
      </w:r>
      <w:r>
        <w:tab/>
      </w:r>
      <w:r w:rsidR="00547AA4">
        <w:t>copia fotostatica di un documento di identità;</w:t>
      </w:r>
    </w:p>
    <w:p w14:paraId="3EA589C1" w14:textId="0EF99104" w:rsidR="00A61CB9" w:rsidRDefault="00A61CB9" w:rsidP="00A61CB9">
      <w:r>
        <w:t xml:space="preserve">Data __________________ </w:t>
      </w:r>
    </w:p>
    <w:p w14:paraId="6FA291B1" w14:textId="77777777" w:rsidR="00A61CB9" w:rsidRDefault="00A61CB9" w:rsidP="00A61CB9">
      <w:r>
        <w:t xml:space="preserve">                                                                                                                 Firma </w:t>
      </w:r>
    </w:p>
    <w:sectPr w:rsidR="00A61C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771"/>
    <w:rsid w:val="0054042D"/>
    <w:rsid w:val="00547AA4"/>
    <w:rsid w:val="00601C55"/>
    <w:rsid w:val="006F04BD"/>
    <w:rsid w:val="008323DB"/>
    <w:rsid w:val="00924A62"/>
    <w:rsid w:val="009A02DA"/>
    <w:rsid w:val="00A61CB9"/>
    <w:rsid w:val="00A95B26"/>
    <w:rsid w:val="00B15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4E63"/>
  <w15:chartTrackingRefBased/>
  <w15:docId w15:val="{74DFDCAE-B8AE-4888-9051-ED4E9A81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5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15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1577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1577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577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157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57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57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57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577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1577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1577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1577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1577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157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57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57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57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57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57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57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57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5771"/>
    <w:rPr>
      <w:i/>
      <w:iCs/>
      <w:color w:val="404040" w:themeColor="text1" w:themeTint="BF"/>
    </w:rPr>
  </w:style>
  <w:style w:type="paragraph" w:styleId="Paragrafoelenco">
    <w:name w:val="List Paragraph"/>
    <w:basedOn w:val="Normale"/>
    <w:uiPriority w:val="34"/>
    <w:qFormat/>
    <w:rsid w:val="00B15771"/>
    <w:pPr>
      <w:ind w:left="720"/>
      <w:contextualSpacing/>
    </w:pPr>
  </w:style>
  <w:style w:type="character" w:styleId="Enfasiintensa">
    <w:name w:val="Intense Emphasis"/>
    <w:basedOn w:val="Carpredefinitoparagrafo"/>
    <w:uiPriority w:val="21"/>
    <w:qFormat/>
    <w:rsid w:val="00B15771"/>
    <w:rPr>
      <w:i/>
      <w:iCs/>
      <w:color w:val="2F5496" w:themeColor="accent1" w:themeShade="BF"/>
    </w:rPr>
  </w:style>
  <w:style w:type="paragraph" w:styleId="Citazioneintensa">
    <w:name w:val="Intense Quote"/>
    <w:basedOn w:val="Normale"/>
    <w:next w:val="Normale"/>
    <w:link w:val="CitazioneintensaCarattere"/>
    <w:uiPriority w:val="30"/>
    <w:qFormat/>
    <w:rsid w:val="00B15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5771"/>
    <w:rPr>
      <w:i/>
      <w:iCs/>
      <w:color w:val="2F5496" w:themeColor="accent1" w:themeShade="BF"/>
    </w:rPr>
  </w:style>
  <w:style w:type="character" w:styleId="Riferimentointenso">
    <w:name w:val="Intense Reference"/>
    <w:basedOn w:val="Carpredefinitoparagrafo"/>
    <w:uiPriority w:val="32"/>
    <w:qFormat/>
    <w:rsid w:val="00B15771"/>
    <w:rPr>
      <w:b/>
      <w:bCs/>
      <w:smallCaps/>
      <w:color w:val="2F5496" w:themeColor="accent1" w:themeShade="BF"/>
      <w:spacing w:val="5"/>
    </w:rPr>
  </w:style>
  <w:style w:type="paragraph" w:customStyle="1" w:styleId="Corpodeltesto21">
    <w:name w:val="Corpo del testo 21"/>
    <w:basedOn w:val="Normale"/>
    <w:rsid w:val="0054042D"/>
    <w:pPr>
      <w:widowControl w:val="0"/>
      <w:suppressAutoHyphens/>
      <w:autoSpaceDE w:val="0"/>
      <w:spacing w:after="120" w:line="480" w:lineRule="auto"/>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dc:creator>
  <cp:keywords/>
  <dc:description/>
  <cp:lastModifiedBy>RAGIONERIA_DIRIGENTE</cp:lastModifiedBy>
  <cp:revision>2</cp:revision>
  <dcterms:created xsi:type="dcterms:W3CDTF">2026-05-04T13:56:00Z</dcterms:created>
  <dcterms:modified xsi:type="dcterms:W3CDTF">2026-05-04T13:56:00Z</dcterms:modified>
</cp:coreProperties>
</file>