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2B5D80AC" w:rsidR="009F03E2" w:rsidRDefault="00BC54EE" w:rsidP="00EC6935">
      <w:pPr>
        <w:shd w:val="clear" w:color="auto" w:fill="FFFFFF"/>
        <w:spacing w:before="280" w:after="280" w:line="276" w:lineRule="auto"/>
        <w:ind w:right="-291"/>
        <w:jc w:val="both"/>
      </w:pPr>
      <w:bookmarkStart w:id="0" w:name="_Hlk199275659"/>
      <w:r>
        <w:rPr>
          <w:b/>
        </w:rPr>
        <w:t>OGGETTO</w:t>
      </w:r>
      <w:r>
        <w:t xml:space="preserve">: </w:t>
      </w:r>
      <w:r w:rsidRPr="00EC6935">
        <w:rPr>
          <w:b/>
          <w:bCs/>
        </w:rPr>
        <w:t xml:space="preserve">Operazione n. </w:t>
      </w:r>
      <w:r w:rsidR="00EC6935" w:rsidRPr="00EC6935">
        <w:rPr>
          <w:b/>
          <w:bCs/>
        </w:rPr>
        <w:t>7</w:t>
      </w:r>
      <w:r>
        <w:t xml:space="preserve"> del Programma degli Interventi approvato dall’Assemblea dei Sindaci in data </w:t>
      </w:r>
      <w:r w:rsidR="00EC6935" w:rsidRPr="00EC6935">
        <w:rPr>
          <w:b/>
          <w:bCs/>
          <w:iCs/>
        </w:rPr>
        <w:t>26.05.2025</w:t>
      </w:r>
      <w:r w:rsidRPr="00EC6935">
        <w:t xml:space="preserve"> </w:t>
      </w:r>
      <w:r>
        <w:t xml:space="preserve">con titolo </w:t>
      </w:r>
      <w:r w:rsidR="00EC6935" w:rsidRPr="00EC6935">
        <w:rPr>
          <w:b/>
          <w:bCs/>
          <w:i/>
          <w:iCs/>
        </w:rPr>
        <w:t xml:space="preserve">Lavori di manutenzione straordinaria del piano viabile e </w:t>
      </w:r>
      <w:proofErr w:type="gramStart"/>
      <w:r w:rsidR="00EC6935" w:rsidRPr="00EC6935">
        <w:rPr>
          <w:b/>
          <w:bCs/>
          <w:i/>
          <w:iCs/>
        </w:rPr>
        <w:t>relative pertinenza</w:t>
      </w:r>
      <w:proofErr w:type="gramEnd"/>
      <w:r w:rsidR="00EC6935" w:rsidRPr="00EC6935">
        <w:rPr>
          <w:b/>
          <w:bCs/>
          <w:i/>
          <w:iCs/>
        </w:rPr>
        <w:t xml:space="preserve"> della strada provinciale agricola Fiumedinisi-Pedaria- Santissima - Lotto </w:t>
      </w:r>
      <w:r w:rsidR="00EC6935" w:rsidRPr="0016733B">
        <w:rPr>
          <w:b/>
          <w:bCs/>
          <w:i/>
          <w:iCs/>
        </w:rPr>
        <w:t>1</w:t>
      </w:r>
      <w:r w:rsidR="00EC6935">
        <w:rPr>
          <w:w w:val="105"/>
          <w:sz w:val="12"/>
        </w:rPr>
        <w:t xml:space="preserve"> </w:t>
      </w:r>
      <w:r>
        <w:t xml:space="preserve">del Comune di </w:t>
      </w:r>
      <w:r w:rsidR="00EC6935" w:rsidRPr="00EC6935">
        <w:rPr>
          <w:b/>
          <w:bCs/>
          <w:i/>
          <w:iCs/>
        </w:rPr>
        <w:t>Fiumedinisi</w:t>
      </w:r>
      <w:r w:rsidR="00EC6935">
        <w:t xml:space="preserve"> </w:t>
      </w:r>
      <w:r>
        <w:t xml:space="preserve">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 xml:space="preserve">, a valere sulla Priorità </w:t>
      </w:r>
      <w:r w:rsidR="00EC6935" w:rsidRPr="00EC6935">
        <w:rPr>
          <w:b/>
          <w:bCs/>
        </w:rPr>
        <w:t>4</w:t>
      </w:r>
      <w:r>
        <w:rPr>
          <w:i/>
          <w:color w:val="FF0000"/>
        </w:rPr>
        <w:t xml:space="preserve"> </w:t>
      </w:r>
      <w:r>
        <w:t xml:space="preserve">– Obiettivo Specifico </w:t>
      </w:r>
      <w:r w:rsidR="00EC6935" w:rsidRPr="00EC6935">
        <w:rPr>
          <w:b/>
          <w:bCs/>
        </w:rPr>
        <w:t xml:space="preserve">3.2 </w:t>
      </w:r>
      <w:r>
        <w:t>– Azione</w:t>
      </w:r>
      <w:r w:rsidR="00EC6935">
        <w:t xml:space="preserve"> </w:t>
      </w:r>
      <w:r w:rsidR="00EC6935" w:rsidRPr="00EC6935">
        <w:rPr>
          <w:b/>
          <w:bCs/>
        </w:rPr>
        <w:t xml:space="preserve">3.2.3 </w:t>
      </w:r>
      <w:r>
        <w:t xml:space="preserve"> PR FESR 2021-2027</w:t>
      </w:r>
      <w:r>
        <w:rPr>
          <w:b/>
        </w:rPr>
        <w:t xml:space="preserve">. </w:t>
      </w:r>
    </w:p>
    <w:bookmarkEnd w:id="0"/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lastRenderedPageBreak/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</w:t>
      </w:r>
      <w:r>
        <w:rPr>
          <w:i/>
          <w:color w:val="000000"/>
          <w:highlight w:val="yellow"/>
        </w:rPr>
        <w:lastRenderedPageBreak/>
        <w:t xml:space="preserve">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B39282B" w14:textId="77777777" w:rsidR="009B7FB2" w:rsidRDefault="009B7FB2">
      <w:r>
        <w:separator/>
      </w:r>
    </w:p>
  </w:endnote>
  <w:endnote w:type="continuationSeparator" w:id="0">
    <w:p w14:paraId="7ADE8E30" w14:textId="77777777" w:rsidR="009B7FB2" w:rsidRDefault="009B7F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819404EA-63A6-4037-A580-51F045308E79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1822077E-C40A-46B1-8B54-3E8F522BA981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65E46642-F06F-4D73-9B8F-334F0CB7F635}"/>
    <w:embedBold r:id="rId4" w:fontKey="{C04D445E-3893-4515-B1EA-C7F531CFA125}"/>
    <w:embedItalic r:id="rId5" w:fontKey="{DDEDBE13-30AF-426C-9D40-DF2E2E55A83B}"/>
    <w:embedBoldItalic r:id="rId6" w:fontKey="{2768BEAA-5D35-47C4-AD99-BE8DED05F3CE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735726F0-662A-46D2-B051-8CE482F5FA9E}"/>
    <w:embedItalic r:id="rId8" w:fontKey="{E6ED3027-92CF-466F-B517-04D11C616B38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7473BB85-1F06-4F0A-82AC-DC535235272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E458FE3" w14:textId="77777777" w:rsidR="009B7FB2" w:rsidRDefault="009B7FB2">
      <w:r>
        <w:separator/>
      </w:r>
    </w:p>
  </w:footnote>
  <w:footnote w:type="continuationSeparator" w:id="0">
    <w:p w14:paraId="4ED37F90" w14:textId="77777777" w:rsidR="009B7FB2" w:rsidRDefault="009B7FB2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6733B"/>
    <w:rsid w:val="00176DC3"/>
    <w:rsid w:val="00201BED"/>
    <w:rsid w:val="003E706C"/>
    <w:rsid w:val="00531C89"/>
    <w:rsid w:val="00532C7A"/>
    <w:rsid w:val="008876A6"/>
    <w:rsid w:val="009B7FB2"/>
    <w:rsid w:val="009F03E2"/>
    <w:rsid w:val="00A53D49"/>
    <w:rsid w:val="00BC54EE"/>
    <w:rsid w:val="00CB3F69"/>
    <w:rsid w:val="00D6237A"/>
    <w:rsid w:val="00E8647F"/>
    <w:rsid w:val="00EC69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5</Pages>
  <Words>1308</Words>
  <Characters>7462</Characters>
  <Application>Microsoft Office Word</Application>
  <DocSecurity>0</DocSecurity>
  <Lines>62</Lines>
  <Paragraphs>17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2025-05-27T20:22:00Z</dcterms:modified>
</cp:coreProperties>
</file>