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5D1A171A" w:rsidR="009F03E2" w:rsidRDefault="00BC54EE" w:rsidP="006F1D83">
      <w:pPr>
        <w:shd w:val="clear" w:color="auto" w:fill="FFFFFF"/>
        <w:spacing w:before="280" w:after="280" w:line="276" w:lineRule="auto"/>
        <w:ind w:right="-291"/>
        <w:jc w:val="both"/>
      </w:pPr>
      <w:r>
        <w:rPr>
          <w:b/>
        </w:rPr>
        <w:t>OGGETTO</w:t>
      </w:r>
      <w:r>
        <w:t xml:space="preserve">: </w:t>
      </w:r>
      <w:r w:rsidRPr="006F1D83">
        <w:rPr>
          <w:b/>
          <w:bCs/>
        </w:rPr>
        <w:t xml:space="preserve">Operazione n. </w:t>
      </w:r>
      <w:r w:rsidR="006F1D83" w:rsidRPr="006F1D83">
        <w:rPr>
          <w:b/>
          <w:bCs/>
        </w:rPr>
        <w:t>4</w:t>
      </w:r>
      <w:r>
        <w:t xml:space="preserve"> del Programma degli Interventi approvato dall’Assemblea dei Sindaci in data </w:t>
      </w:r>
      <w:r w:rsidR="006F1D83" w:rsidRPr="006F1D83">
        <w:rPr>
          <w:b/>
          <w:bCs/>
          <w:i/>
          <w:iCs/>
        </w:rPr>
        <w:t>26.05.2025</w:t>
      </w:r>
      <w:r>
        <w:t xml:space="preserve"> con titolo</w:t>
      </w:r>
      <w:r w:rsidR="006F1D83">
        <w:t xml:space="preserve"> </w:t>
      </w:r>
      <w:r w:rsidR="006F1D83" w:rsidRPr="006F1D83">
        <w:rPr>
          <w:b/>
          <w:bCs/>
          <w:i/>
          <w:iCs/>
        </w:rPr>
        <w:t>Recupero del seicentesco frantoio da destinarsi a museo della civiltà contadina</w:t>
      </w:r>
      <w:r w:rsidR="006F1D83">
        <w:rPr>
          <w:w w:val="105"/>
          <w:sz w:val="12"/>
        </w:rPr>
        <w:t xml:space="preserve"> </w:t>
      </w:r>
      <w:r>
        <w:t xml:space="preserve">del Comune di </w:t>
      </w:r>
      <w:r w:rsidR="006F1D83" w:rsidRPr="006F1D83">
        <w:rPr>
          <w:b/>
          <w:bCs/>
          <w:i/>
        </w:rPr>
        <w:t>Casalvecchio Siculo</w:t>
      </w:r>
      <w:r>
        <w:t xml:space="preserve"> 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>, a valere sulla Priorità</w:t>
      </w:r>
      <w:r w:rsidR="006F1D83">
        <w:t xml:space="preserve"> </w:t>
      </w:r>
      <w:r w:rsidR="006F1D83" w:rsidRPr="006F1D83">
        <w:rPr>
          <w:b/>
          <w:bCs/>
        </w:rPr>
        <w:t>6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6F1D83" w:rsidRPr="006F1D83">
        <w:rPr>
          <w:b/>
          <w:bCs/>
        </w:rPr>
        <w:t xml:space="preserve">5.2 </w:t>
      </w:r>
      <w:r w:rsidRPr="006F1D83">
        <w:rPr>
          <w:b/>
          <w:bCs/>
        </w:rPr>
        <w:t xml:space="preserve"> </w:t>
      </w:r>
      <w:r>
        <w:t>– Azione</w:t>
      </w:r>
      <w:r w:rsidR="006F1D83">
        <w:rPr>
          <w:i/>
          <w:color w:val="FF0000"/>
        </w:rPr>
        <w:t xml:space="preserve"> </w:t>
      </w:r>
      <w:r w:rsidR="006F1D83" w:rsidRPr="006F1D83">
        <w:rPr>
          <w:b/>
          <w:bCs/>
          <w:iCs/>
        </w:rPr>
        <w:t xml:space="preserve">5.2.1 </w:t>
      </w:r>
      <w:r>
        <w:t>– Sub-azione</w:t>
      </w:r>
      <w:r w:rsidR="006F1D83">
        <w:t xml:space="preserve"> </w:t>
      </w:r>
      <w:r w:rsidR="006F1D83" w:rsidRPr="006F1D83">
        <w:rPr>
          <w:b/>
          <w:bCs/>
        </w:rPr>
        <w:t>5.2.1.16</w:t>
      </w:r>
      <w:r>
        <w:t xml:space="preserve"> 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AADD401" w14:textId="77777777" w:rsidR="00AF05AC" w:rsidRDefault="00AF05AC">
      <w:r>
        <w:separator/>
      </w:r>
    </w:p>
  </w:endnote>
  <w:endnote w:type="continuationSeparator" w:id="0">
    <w:p w14:paraId="6EDEA6CE" w14:textId="77777777" w:rsidR="00AF05AC" w:rsidRDefault="00AF0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9DF9C014-8E7F-4163-A7E0-A41C56C88F4A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DE3ADE51-E000-40D8-B4D5-1A85A8D9E5EF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A6FE7470-E15E-4123-8CF5-DE7A11C0BFA4}"/>
    <w:embedBold r:id="rId4" w:fontKey="{FEA17E71-7850-4705-A3D8-08021AC48E16}"/>
    <w:embedItalic r:id="rId5" w:fontKey="{3DF01DE0-C739-43B7-80CB-81CA880101A5}"/>
    <w:embedBoldItalic r:id="rId6" w:fontKey="{5A7639A5-8D5D-4775-80A8-0A3B7AC244C1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1D6B8E19-1EA7-4095-A3CC-94E9811DCBBC}"/>
    <w:embedItalic r:id="rId8" w:fontKey="{F5982B48-E912-4A13-8F26-F751C9E9492F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0B52A93E-C2B1-4C8B-9C3A-7DDF5CA4022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EC0C77E" w14:textId="77777777" w:rsidR="00AF05AC" w:rsidRDefault="00AF05AC">
      <w:r>
        <w:separator/>
      </w:r>
    </w:p>
  </w:footnote>
  <w:footnote w:type="continuationSeparator" w:id="0">
    <w:p w14:paraId="3A02A5BF" w14:textId="77777777" w:rsidR="00AF05AC" w:rsidRDefault="00AF05AC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201BED"/>
    <w:rsid w:val="003E706C"/>
    <w:rsid w:val="00531C89"/>
    <w:rsid w:val="00532C7A"/>
    <w:rsid w:val="006F1D83"/>
    <w:rsid w:val="008876A6"/>
    <w:rsid w:val="009F03E2"/>
    <w:rsid w:val="00A53D49"/>
    <w:rsid w:val="00AF05AC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5</Pages>
  <Words>1302</Words>
  <Characters>7425</Characters>
  <Application>Microsoft Office Word</Application>
  <DocSecurity>0</DocSecurity>
  <Lines>61</Lines>
  <Paragraphs>17</Paragraphs>
  <ScaleCrop>false</ScaleCrop>
  <Company/>
  <LinksUpToDate>false</LinksUpToDate>
  <CharactersWithSpaces>8710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2025-05-27T19:33:00Z</dcterms:modified>
</cp:coreProperties>
</file>