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52247773" w14:textId="77777777" w:rsidR="00A21173" w:rsidRDefault="00A21173" w:rsidP="00A21173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44455">
        <w:rPr>
          <w:b/>
          <w:bCs/>
        </w:rPr>
        <w:t>Operazione n. 30</w:t>
      </w:r>
      <w:r>
        <w:t xml:space="preserve"> del Programma degli Interventi approvato dall’Assemblea dei Sindaci in data </w:t>
      </w:r>
      <w:r w:rsidRPr="00444455">
        <w:rPr>
          <w:b/>
          <w:bCs/>
          <w:iCs/>
        </w:rPr>
        <w:t>26.05.2025</w:t>
      </w:r>
      <w:r w:rsidRPr="00444455">
        <w:t xml:space="preserve"> </w:t>
      </w:r>
      <w:r>
        <w:t xml:space="preserve">con titolo </w:t>
      </w:r>
      <w:r w:rsidRPr="00444455">
        <w:rPr>
          <w:b/>
          <w:bCs/>
          <w:i/>
        </w:rPr>
        <w:t>Progetto di sostegno al sistema sanitario dell'Area Interna Santa Teresa di Riva delle Valli Joniche</w:t>
      </w:r>
      <w:r>
        <w:t xml:space="preserve"> dell’ASP</w:t>
      </w:r>
      <w:r w:rsidRPr="00EC1CE5">
        <w:rPr>
          <w:b/>
          <w:bCs/>
        </w:rPr>
        <w:t xml:space="preserve"> Messina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C1CE5">
        <w:rPr>
          <w:b/>
          <w:bCs/>
        </w:rPr>
        <w:t>5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EC1CE5">
        <w:rPr>
          <w:b/>
          <w:bCs/>
        </w:rPr>
        <w:t xml:space="preserve">4.5 </w:t>
      </w:r>
      <w:r>
        <w:t>– Azione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73D8" w14:textId="77777777" w:rsidR="00D745E4" w:rsidRDefault="00D745E4" w:rsidP="00CE440B">
      <w:r>
        <w:separator/>
      </w:r>
    </w:p>
  </w:endnote>
  <w:endnote w:type="continuationSeparator" w:id="0">
    <w:p w14:paraId="4FC81269" w14:textId="77777777" w:rsidR="00D745E4" w:rsidRDefault="00D745E4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84405" w14:textId="77777777" w:rsidR="00D745E4" w:rsidRDefault="00D745E4" w:rsidP="00CE440B">
      <w:r>
        <w:separator/>
      </w:r>
    </w:p>
  </w:footnote>
  <w:footnote w:type="continuationSeparator" w:id="0">
    <w:p w14:paraId="25D717F3" w14:textId="77777777" w:rsidR="00D745E4" w:rsidRDefault="00D745E4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165908">
    <w:abstractNumId w:val="0"/>
  </w:num>
  <w:num w:numId="2" w16cid:durableId="129372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515B0"/>
    <w:rsid w:val="008661A2"/>
    <w:rsid w:val="00897CF1"/>
    <w:rsid w:val="009F7DA9"/>
    <w:rsid w:val="00A21173"/>
    <w:rsid w:val="00BB775D"/>
    <w:rsid w:val="00C21627"/>
    <w:rsid w:val="00CE440B"/>
    <w:rsid w:val="00D745E4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E9F9DC60-B160-444F-9D78-9E1C14F8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Carmelo Trimarchi</cp:lastModifiedBy>
  <cp:revision>7</cp:revision>
  <dcterms:created xsi:type="dcterms:W3CDTF">2025-03-10T09:46:00Z</dcterms:created>
  <dcterms:modified xsi:type="dcterms:W3CDTF">2025-05-28T07:20:00Z</dcterms:modified>
</cp:coreProperties>
</file>