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B964C" w14:textId="25CC03CC" w:rsidR="00761EBB" w:rsidRPr="00655D93" w:rsidRDefault="00655D93" w:rsidP="00655D93">
      <w:pPr>
        <w:spacing w:line="360" w:lineRule="auto"/>
        <w:jc w:val="center"/>
        <w:rPr>
          <w:rFonts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cstheme="minorHAnsi"/>
          <w:b/>
          <w:bCs/>
          <w:color w:val="2E74B5" w:themeColor="accent5" w:themeShade="BF"/>
          <w:sz w:val="32"/>
          <w:szCs w:val="32"/>
        </w:rPr>
        <w:t>D</w:t>
      </w:r>
      <w:r w:rsidR="00761EBB" w:rsidRPr="00655D93">
        <w:rPr>
          <w:rFonts w:cstheme="minorHAnsi"/>
          <w:b/>
          <w:bCs/>
          <w:color w:val="2E74B5" w:themeColor="accent5" w:themeShade="BF"/>
          <w:sz w:val="32"/>
          <w:szCs w:val="32"/>
        </w:rPr>
        <w:t>ichiarazione regime IVA</w:t>
      </w:r>
    </w:p>
    <w:p w14:paraId="62E1DF30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E3C1EC4" w14:textId="0BAF6293" w:rsidR="00761EBB" w:rsidRPr="00655D93" w:rsidRDefault="000B7115" w:rsidP="000B7115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</w:rPr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</w:rPr>
        <w:t xml:space="preserve">Interventi di riqualificazione e ammodernamento della via </w:t>
      </w:r>
      <w:proofErr w:type="spellStart"/>
      <w:r w:rsidRPr="0041619C">
        <w:rPr>
          <w:b/>
          <w:bCs/>
          <w:i/>
        </w:rPr>
        <w:t>Mortilla</w:t>
      </w:r>
      <w:proofErr w:type="spellEnd"/>
      <w:r w:rsidRPr="0041619C">
        <w:rPr>
          <w:b/>
          <w:bCs/>
          <w:i/>
        </w:rPr>
        <w:t xml:space="preserve"> e Rina Inferiore nel Comune di Savoca</w:t>
      </w:r>
      <w:r>
        <w:t xml:space="preserve"> del Comune di </w:t>
      </w:r>
      <w:r w:rsidRPr="0041619C">
        <w:rPr>
          <w:b/>
          <w:bCs/>
          <w:i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>.</w:t>
      </w:r>
      <w:r>
        <w:rPr>
          <w:b/>
        </w:rPr>
        <w:t xml:space="preserve"> </w:t>
      </w:r>
      <w:r w:rsidR="00761EBB" w:rsidRPr="00655D93">
        <w:rPr>
          <w:rFonts w:cstheme="minorHAnsi"/>
        </w:rPr>
        <w:t xml:space="preserve">- </w:t>
      </w:r>
      <w:r w:rsidR="00761EBB" w:rsidRPr="000B7115">
        <w:rPr>
          <w:rFonts w:cstheme="minorHAnsi"/>
          <w:b/>
          <w:bCs/>
        </w:rPr>
        <w:t>Dichiarazione regime IVA</w:t>
      </w:r>
      <w:r w:rsidR="00761EBB" w:rsidRPr="00655D93">
        <w:rPr>
          <w:rFonts w:cstheme="minorHAnsi"/>
        </w:rPr>
        <w:t>.</w:t>
      </w:r>
    </w:p>
    <w:p w14:paraId="3374EF04" w14:textId="77777777" w:rsidR="00761EBB" w:rsidRPr="00655D93" w:rsidRDefault="00761EBB" w:rsidP="00655D93">
      <w:pPr>
        <w:spacing w:line="276" w:lineRule="auto"/>
        <w:rPr>
          <w:rFonts w:cstheme="minorHAnsi"/>
        </w:rPr>
      </w:pPr>
      <w:r w:rsidRPr="00655D93">
        <w:rPr>
          <w:rFonts w:cstheme="minorHAnsi"/>
        </w:rPr>
        <w:t>CUP __________________________</w:t>
      </w:r>
    </w:p>
    <w:p w14:paraId="28022D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769AE798" w14:textId="77777777" w:rsidR="00761EBB" w:rsidRPr="00655D93" w:rsidRDefault="00761EBB" w:rsidP="00655D93">
      <w:pPr>
        <w:spacing w:line="360" w:lineRule="auto"/>
        <w:jc w:val="center"/>
        <w:rPr>
          <w:rFonts w:cstheme="minorHAnsi"/>
        </w:rPr>
      </w:pPr>
      <w:r w:rsidRPr="00655D93">
        <w:rPr>
          <w:rFonts w:cstheme="minorHAnsi"/>
        </w:rPr>
        <w:t>°°°°°°°°°°°°°°°</w:t>
      </w:r>
    </w:p>
    <w:p w14:paraId="2FB39CD8" w14:textId="77777777" w:rsidR="00761EBB" w:rsidRPr="00655D93" w:rsidRDefault="00761EBB" w:rsidP="00655D93">
      <w:pPr>
        <w:spacing w:line="360" w:lineRule="auto"/>
        <w:rPr>
          <w:rFonts w:cstheme="minorHAnsi"/>
        </w:rPr>
      </w:pPr>
      <w:proofErr w:type="spellStart"/>
      <w:r w:rsidRPr="00655D93">
        <w:rPr>
          <w:rFonts w:cstheme="minorHAnsi"/>
        </w:rPr>
        <w:t>ll</w:t>
      </w:r>
      <w:proofErr w:type="spellEnd"/>
      <w:r w:rsidRPr="00655D93">
        <w:rPr>
          <w:rFonts w:cstheme="minorHAnsi"/>
        </w:rPr>
        <w:t xml:space="preserve">/La sottoscritto/a _______________________________, nato/a </w:t>
      </w:r>
      <w:proofErr w:type="spellStart"/>
      <w:r w:rsidRPr="00655D93">
        <w:rPr>
          <w:rFonts w:cstheme="minorHAnsi"/>
        </w:rPr>
        <w:t>a</w:t>
      </w:r>
      <w:proofErr w:type="spellEnd"/>
      <w:r w:rsidRPr="00655D93">
        <w:rPr>
          <w:rFonts w:cstheme="minorHAnsi"/>
        </w:rPr>
        <w:t xml:space="preserve"> _________________ (___), il ____________________, C.F. __________________ residente a ____________________ (___) in via _________________ n. _____, in qualità di legale rappresentante del ______________________, recapito telefonico ______________, fax _______________, e-mail __________________________, P.E.C. ____________________________,</w:t>
      </w:r>
    </w:p>
    <w:p w14:paraId="1894D03B" w14:textId="77777777" w:rsidR="00761EBB" w:rsidRDefault="00761EBB" w:rsidP="00655D93">
      <w:pPr>
        <w:spacing w:line="276" w:lineRule="auto"/>
        <w:rPr>
          <w:rFonts w:cstheme="minorHAnsi"/>
          <w:i/>
          <w:iCs/>
        </w:rPr>
      </w:pPr>
      <w:r w:rsidRPr="00655D93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71C2FBEB" w14:textId="77777777" w:rsidR="00655D93" w:rsidRPr="00655D93" w:rsidRDefault="00655D93" w:rsidP="00655D93">
      <w:pPr>
        <w:spacing w:line="276" w:lineRule="auto"/>
        <w:rPr>
          <w:rFonts w:cstheme="minorHAnsi"/>
          <w:i/>
          <w:iCs/>
        </w:rPr>
      </w:pPr>
    </w:p>
    <w:p w14:paraId="20051F08" w14:textId="77777777" w:rsidR="00761EBB" w:rsidRPr="00655D93" w:rsidRDefault="00761EBB" w:rsidP="00655D93">
      <w:pPr>
        <w:spacing w:line="360" w:lineRule="auto"/>
        <w:jc w:val="center"/>
        <w:rPr>
          <w:rFonts w:cstheme="minorHAnsi"/>
          <w:b/>
          <w:bCs/>
        </w:rPr>
      </w:pPr>
      <w:r w:rsidRPr="00655D93">
        <w:rPr>
          <w:rFonts w:cstheme="minorHAnsi"/>
          <w:b/>
          <w:bCs/>
        </w:rPr>
        <w:t>DICHIARA</w:t>
      </w:r>
    </w:p>
    <w:p w14:paraId="7F844733" w14:textId="77777777" w:rsidR="00761EBB" w:rsidRPr="00655D93" w:rsidRDefault="00761EBB" w:rsidP="00655D93">
      <w:p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che il COMUNE DI __________________ si trova nella seguente posizione per quanto riguarda gli adempimenti previsti dalle norme sull’IVA (barrare la casella corrispondente alla propria posizione):</w:t>
      </w:r>
    </w:p>
    <w:p w14:paraId="10AC72CE" w14:textId="7D77443E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</w:t>
      </w:r>
    </w:p>
    <w:p w14:paraId="42BD054E" w14:textId="438F1FCB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indetraibilità dell’IVA</w:t>
      </w:r>
    </w:p>
    <w:p w14:paraId="68814B37" w14:textId="3C6CDBD5" w:rsidR="00761EBB" w:rsidRPr="00655D93" w:rsidRDefault="00761EBB" w:rsidP="00655D93">
      <w:pPr>
        <w:pStyle w:val="Paragrafoelenco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655D93">
        <w:rPr>
          <w:rFonts w:cstheme="minorHAnsi"/>
        </w:rPr>
        <w:t>detraibilità dell’IVA nella quota percentuale del _______ %</w:t>
      </w:r>
    </w:p>
    <w:p w14:paraId="432F5A91" w14:textId="77777777" w:rsidR="00761EBB" w:rsidRPr="00655D93" w:rsidRDefault="00761EBB" w:rsidP="00655D93">
      <w:pPr>
        <w:spacing w:line="360" w:lineRule="auto"/>
        <w:rPr>
          <w:rFonts w:cstheme="minorHAnsi"/>
        </w:rPr>
      </w:pPr>
    </w:p>
    <w:p w14:paraId="0AB24180" w14:textId="77777777" w:rsidR="00761EBB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Il dichiarante</w:t>
      </w:r>
    </w:p>
    <w:p w14:paraId="73877049" w14:textId="77777777" w:rsidR="009F7DA9" w:rsidRPr="00655D93" w:rsidRDefault="00761EBB" w:rsidP="00655D93">
      <w:pPr>
        <w:spacing w:line="360" w:lineRule="auto"/>
        <w:ind w:left="7788"/>
        <w:rPr>
          <w:rFonts w:cstheme="minorHAnsi"/>
        </w:rPr>
      </w:pPr>
      <w:r w:rsidRPr="00655D93">
        <w:rPr>
          <w:rFonts w:cstheme="minorHAnsi"/>
        </w:rPr>
        <w:t>Firma digitale</w:t>
      </w:r>
    </w:p>
    <w:sectPr w:rsidR="009F7DA9" w:rsidRPr="00655D93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5FC1C" w14:textId="77777777" w:rsidR="009220A1" w:rsidRDefault="009220A1" w:rsidP="00907C59">
      <w:r>
        <w:separator/>
      </w:r>
    </w:p>
  </w:endnote>
  <w:endnote w:type="continuationSeparator" w:id="0">
    <w:p w14:paraId="153E1C60" w14:textId="77777777" w:rsidR="009220A1" w:rsidRDefault="009220A1" w:rsidP="009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F14D7" w14:textId="77777777" w:rsidR="00907C59" w:rsidRDefault="00907C5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29D244" w14:textId="77777777" w:rsidR="00907C59" w:rsidRDefault="00907C5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41C47" w14:textId="77777777" w:rsidR="00907C59" w:rsidRDefault="00907C5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AA1EA" w14:textId="77777777" w:rsidR="009220A1" w:rsidRDefault="009220A1" w:rsidP="00907C59">
      <w:r>
        <w:separator/>
      </w:r>
    </w:p>
  </w:footnote>
  <w:footnote w:type="continuationSeparator" w:id="0">
    <w:p w14:paraId="5FE23255" w14:textId="77777777" w:rsidR="009220A1" w:rsidRDefault="009220A1" w:rsidP="009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EA0CB" w14:textId="77777777" w:rsidR="00907C59" w:rsidRDefault="00907C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65D80" w14:textId="5F1CEAA8" w:rsidR="00907C59" w:rsidRDefault="00907C5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73631B4D" wp14:editId="27F100BB">
          <wp:simplePos x="0" y="0"/>
          <wp:positionH relativeFrom="column">
            <wp:posOffset>182880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EDEF" w14:textId="77777777" w:rsidR="00907C59" w:rsidRDefault="00907C5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605201"/>
    <w:multiLevelType w:val="hybridMultilevel"/>
    <w:tmpl w:val="B0624C96"/>
    <w:lvl w:ilvl="0" w:tplc="626AE6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08382B"/>
    <w:multiLevelType w:val="hybridMultilevel"/>
    <w:tmpl w:val="1CEAAA74"/>
    <w:lvl w:ilvl="0" w:tplc="5DA63D64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spacing w:val="1"/>
        <w:w w:val="102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1EBB"/>
    <w:rsid w:val="0001139A"/>
    <w:rsid w:val="000B7115"/>
    <w:rsid w:val="00354053"/>
    <w:rsid w:val="003C4499"/>
    <w:rsid w:val="0056339B"/>
    <w:rsid w:val="00655D93"/>
    <w:rsid w:val="00761EBB"/>
    <w:rsid w:val="00897CF1"/>
    <w:rsid w:val="00907C59"/>
    <w:rsid w:val="009220A1"/>
    <w:rsid w:val="009F7DA9"/>
    <w:rsid w:val="00A93526"/>
    <w:rsid w:val="00BA4FEB"/>
    <w:rsid w:val="00DB00B4"/>
    <w:rsid w:val="00FC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C5E7B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5D9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7C59"/>
  </w:style>
  <w:style w:type="paragraph" w:styleId="Pidipagina">
    <w:name w:val="footer"/>
    <w:basedOn w:val="Normale"/>
    <w:link w:val="PidipaginaCarattere"/>
    <w:uiPriority w:val="99"/>
    <w:unhideWhenUsed/>
    <w:rsid w:val="00907C5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5</cp:revision>
  <dcterms:created xsi:type="dcterms:W3CDTF">2025-03-10T09:50:00Z</dcterms:created>
  <dcterms:modified xsi:type="dcterms:W3CDTF">2025-05-27T22:45:00Z</dcterms:modified>
</cp:coreProperties>
</file>