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DA35E74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621BF6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Savoca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7F6B7A2E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621BF6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25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65261433" w:rsidR="00A92561" w:rsidRPr="009538B3" w:rsidRDefault="00621BF6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</w:t>
            </w:r>
            <w:bookmarkStart w:id="0" w:name="_GoBack"/>
            <w:bookmarkEnd w:id="0"/>
            <w:r w:rsidRPr="00621BF6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nterventi di riqualificazione del museo comunale e dell’auditorium comunale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4D156F20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1419B7C" w:rsidR="00A92561" w:rsidRPr="009538B3" w:rsidRDefault="00416BBD" w:rsidP="001C53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5.2.1.18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393C8AC" w:rsidR="00A92561" w:rsidRPr="009538B3" w:rsidRDefault="001C53C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168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A54F16C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663C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37BE8B0F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6604D" w14:textId="77777777" w:rsidR="000519DE" w:rsidRDefault="000519DE" w:rsidP="006533E9">
      <w:pPr>
        <w:spacing w:after="0" w:line="240" w:lineRule="auto"/>
      </w:pPr>
      <w:r>
        <w:separator/>
      </w:r>
    </w:p>
  </w:endnote>
  <w:endnote w:type="continuationSeparator" w:id="0">
    <w:p w14:paraId="573CC338" w14:textId="77777777" w:rsidR="000519DE" w:rsidRDefault="000519DE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49F08" w14:textId="77777777" w:rsidR="000519DE" w:rsidRDefault="000519DE" w:rsidP="006533E9">
      <w:pPr>
        <w:spacing w:after="0" w:line="240" w:lineRule="auto"/>
      </w:pPr>
      <w:r>
        <w:separator/>
      </w:r>
    </w:p>
  </w:footnote>
  <w:footnote w:type="continuationSeparator" w:id="0">
    <w:p w14:paraId="7A668E37" w14:textId="77777777" w:rsidR="000519DE" w:rsidRDefault="000519DE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519DE"/>
    <w:rsid w:val="000E745F"/>
    <w:rsid w:val="001C533D"/>
    <w:rsid w:val="001C53CD"/>
    <w:rsid w:val="00262646"/>
    <w:rsid w:val="00346653"/>
    <w:rsid w:val="00416BBD"/>
    <w:rsid w:val="004E7695"/>
    <w:rsid w:val="00621BF6"/>
    <w:rsid w:val="00634791"/>
    <w:rsid w:val="006533E9"/>
    <w:rsid w:val="007C3AA0"/>
    <w:rsid w:val="007D46CC"/>
    <w:rsid w:val="007E160D"/>
    <w:rsid w:val="00804A76"/>
    <w:rsid w:val="008668BB"/>
    <w:rsid w:val="009538B3"/>
    <w:rsid w:val="009663CB"/>
    <w:rsid w:val="00A85813"/>
    <w:rsid w:val="00A92561"/>
    <w:rsid w:val="00B16547"/>
    <w:rsid w:val="00B94E63"/>
    <w:rsid w:val="00C564F0"/>
    <w:rsid w:val="00D530DC"/>
    <w:rsid w:val="00DB00B4"/>
    <w:rsid w:val="00DC20FB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9B7F2-0E29-49F0-AEA6-1EAB8702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2025-05-21T15:41:00Z</dcterms:modified>
</cp:coreProperties>
</file>