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78772743" w:rsidR="009F03E2" w:rsidRDefault="00BC54EE" w:rsidP="00442E90">
      <w:pPr>
        <w:pStyle w:val="TableParagraph"/>
        <w:spacing w:before="111"/>
        <w:ind w:left="237"/>
        <w:jc w:val="both"/>
      </w:pPr>
      <w:r>
        <w:rPr>
          <w:b/>
        </w:rPr>
        <w:t>OGGETTO</w:t>
      </w:r>
      <w:r>
        <w:t xml:space="preserve">: </w:t>
      </w:r>
      <w:r w:rsidRPr="00442E90">
        <w:rPr>
          <w:b/>
          <w:bCs/>
        </w:rPr>
        <w:t xml:space="preserve">Operazione n. </w:t>
      </w:r>
      <w:r w:rsidR="00442E90" w:rsidRPr="00442E90">
        <w:rPr>
          <w:b/>
          <w:bCs/>
        </w:rPr>
        <w:t>25</w:t>
      </w:r>
      <w:r>
        <w:t xml:space="preserve"> del Programma degli Interventi approvato dall’Assemblea dei Sindaci in data </w:t>
      </w:r>
      <w:r w:rsidR="00442E90" w:rsidRPr="00442E90">
        <w:rPr>
          <w:b/>
          <w:bCs/>
          <w:iCs/>
        </w:rPr>
        <w:t>26.05.2025</w:t>
      </w:r>
      <w:r>
        <w:t xml:space="preserve"> con titolo </w:t>
      </w:r>
      <w:r w:rsidR="00442E90" w:rsidRPr="00442E90">
        <w:rPr>
          <w:b/>
          <w:bCs/>
        </w:rPr>
        <w:t>Interventi di riqualificazione del museo</w:t>
      </w:r>
      <w:r w:rsidR="00442E90" w:rsidRPr="00442E90">
        <w:rPr>
          <w:b/>
          <w:bCs/>
        </w:rPr>
        <w:t xml:space="preserve"> </w:t>
      </w:r>
      <w:r w:rsidR="00442E90" w:rsidRPr="00442E90">
        <w:rPr>
          <w:b/>
          <w:bCs/>
        </w:rPr>
        <w:t>comunale e dell’auditorium comunale</w:t>
      </w:r>
      <w:r w:rsidR="00442E90">
        <w:t xml:space="preserve">  </w:t>
      </w:r>
      <w:r>
        <w:t xml:space="preserve">del Comune di </w:t>
      </w:r>
      <w:r w:rsidR="00442E90" w:rsidRPr="00442E90">
        <w:rPr>
          <w:b/>
          <w:bCs/>
          <w:iCs/>
        </w:rPr>
        <w:t>Savoca</w:t>
      </w:r>
      <w:r>
        <w:t xml:space="preserve"> 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 xml:space="preserve">, a valere sulla Priorità </w:t>
      </w:r>
      <w:r w:rsidR="00442E90" w:rsidRPr="00442E90">
        <w:rPr>
          <w:b/>
          <w:bCs/>
          <w:iCs/>
        </w:rPr>
        <w:t>6</w:t>
      </w:r>
      <w:r>
        <w:rPr>
          <w:i/>
          <w:color w:val="FF0000"/>
        </w:rPr>
        <w:t xml:space="preserve"> </w:t>
      </w:r>
      <w:r>
        <w:t xml:space="preserve">– Obiettivo Specifico </w:t>
      </w:r>
      <w:r w:rsidR="00442E90" w:rsidRPr="00442E90">
        <w:rPr>
          <w:b/>
          <w:bCs/>
          <w:iCs/>
        </w:rPr>
        <w:t>5.2</w:t>
      </w:r>
      <w:r w:rsidR="00442E90">
        <w:rPr>
          <w:b/>
          <w:bCs/>
          <w:iCs/>
        </w:rPr>
        <w:t xml:space="preserve"> </w:t>
      </w:r>
      <w:r>
        <w:t>– Azione</w:t>
      </w:r>
      <w:r w:rsidR="00442E90">
        <w:rPr>
          <w:i/>
          <w:color w:val="FF0000"/>
        </w:rPr>
        <w:t xml:space="preserve"> </w:t>
      </w:r>
      <w:r w:rsidR="00442E90" w:rsidRPr="00442E90">
        <w:rPr>
          <w:b/>
          <w:bCs/>
          <w:i/>
        </w:rPr>
        <w:t>5.2.1</w:t>
      </w:r>
      <w:r>
        <w:t>– Sub-azione</w:t>
      </w:r>
      <w:r w:rsidR="00442E90">
        <w:rPr>
          <w:i/>
          <w:color w:val="FF0000"/>
        </w:rPr>
        <w:t xml:space="preserve"> </w:t>
      </w:r>
      <w:r w:rsidR="00442E90" w:rsidRPr="00442E90">
        <w:rPr>
          <w:b/>
          <w:bCs/>
          <w:iCs/>
        </w:rPr>
        <w:t xml:space="preserve">5.2.1.18 </w:t>
      </w:r>
      <w:r>
        <w:t>PR FESR 2021-2027</w:t>
      </w:r>
      <w:r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lastRenderedPageBreak/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</w:t>
      </w:r>
      <w:r>
        <w:rPr>
          <w:i/>
          <w:color w:val="000000"/>
          <w:highlight w:val="yellow"/>
        </w:rPr>
        <w:lastRenderedPageBreak/>
        <w:t xml:space="preserve">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9EE06C3" w14:textId="77777777" w:rsidR="00D34CF9" w:rsidRDefault="00D34CF9">
      <w:r>
        <w:separator/>
      </w:r>
    </w:p>
  </w:endnote>
  <w:endnote w:type="continuationSeparator" w:id="0">
    <w:p w14:paraId="31AF727B" w14:textId="77777777" w:rsidR="00D34CF9" w:rsidRDefault="00D34C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9FC3ED1F-791E-49B5-BF11-A850CC4A5F8C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417E30E8-9CAF-401B-8E48-BFC9190A00A2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1C1FC9EE-A51F-4DE7-8131-6AF4465DFE21}"/>
    <w:embedBold r:id="rId4" w:fontKey="{CEB074A7-EC7D-4F78-ADA5-C81A6EB85EAE}"/>
    <w:embedItalic r:id="rId5" w:fontKey="{916A64E7-511D-465E-B89F-7085E1CE0378}"/>
    <w:embedBoldItalic r:id="rId6" w:fontKey="{8004F7DE-56BC-4826-A624-2D7854B3C9D0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C8D6A4F4-B040-4E35-A526-C06561422DEB}"/>
    <w:embedItalic r:id="rId8" w:fontKey="{B914B2A5-5A2E-4E25-8949-DE8A86A261D8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9E22CD0E-EEDF-4BB1-9334-926CE836977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1069918" w14:textId="77777777" w:rsidR="00D34CF9" w:rsidRDefault="00D34CF9">
      <w:r>
        <w:separator/>
      </w:r>
    </w:p>
  </w:footnote>
  <w:footnote w:type="continuationSeparator" w:id="0">
    <w:p w14:paraId="75056C4D" w14:textId="77777777" w:rsidR="00D34CF9" w:rsidRDefault="00D34CF9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76DC3"/>
    <w:rsid w:val="00201BED"/>
    <w:rsid w:val="003E706C"/>
    <w:rsid w:val="00442E90"/>
    <w:rsid w:val="00531C89"/>
    <w:rsid w:val="00532C7A"/>
    <w:rsid w:val="008876A6"/>
    <w:rsid w:val="009F03E2"/>
    <w:rsid w:val="00A53D49"/>
    <w:rsid w:val="00BC54EE"/>
    <w:rsid w:val="00CB3F69"/>
    <w:rsid w:val="00D34CF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customStyle="1" w:styleId="TableParagraph">
    <w:name w:val="Table Paragraph"/>
    <w:basedOn w:val="Normale"/>
    <w:uiPriority w:val="1"/>
    <w:qFormat/>
    <w:rsid w:val="00442E90"/>
    <w:pPr>
      <w:widowControl w:val="0"/>
      <w:autoSpaceDE w:val="0"/>
      <w:autoSpaceDN w:val="0"/>
    </w:pPr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1300</Words>
  <Characters>7411</Characters>
  <Application>Microsoft Office Word</Application>
  <DocSecurity>0</DocSecurity>
  <Lines>61</Lines>
  <Paragraphs>17</Paragraphs>
  <ScaleCrop>false</ScaleCrop>
  <Company/>
  <LinksUpToDate>false</LinksUpToDate>
  <CharactersWithSpaces>8694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2025-05-27T22:38:00Z</dcterms:modified>
</cp:coreProperties>
</file>