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5BE05F59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2.1.3 - Adozione di soluzioni tecnologiche per la riduzione dei consumi energetici delle reti di illuminazione pubblica</w:t>
      </w:r>
    </w:p>
    <w:p w14:paraId="63833642" w14:textId="77777777" w:rsidR="007846A8" w:rsidRDefault="007846A8" w:rsidP="007846A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1BB97F37" w:rsidR="00B6313E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t>Coerenza con le strategie regionali in campo energetico contenute negli strumenti di pianificazione settoriale vigenti</w:t>
      </w:r>
      <w:r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34D8E87" w14:textId="4ADB24F7" w:rsidR="00B6313E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t>Diagnostica (audit energetici ex ante) e sistema di monitoraggio e valutazione in itinere/ex post in grado di dimostrare l'efficacia degli interventi in termini di risparmio energetico e/o di riduzione delle emissioni climalteranti</w:t>
      </w:r>
      <w:r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D1C245F" w14:textId="3161AC28" w:rsidR="004E1E55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lastRenderedPageBreak/>
        <w:t xml:space="preserve">Realizzazione attraverso modelli di business innovativi (es. </w:t>
      </w:r>
      <w:proofErr w:type="spellStart"/>
      <w:r w:rsidRPr="00B6313E">
        <w:rPr>
          <w:b/>
          <w:bCs/>
        </w:rPr>
        <w:t>ESCo</w:t>
      </w:r>
      <w:proofErr w:type="spellEnd"/>
      <w:r w:rsidRPr="00B6313E">
        <w:rPr>
          <w:b/>
          <w:bCs/>
        </w:rPr>
        <w:t>), strumenti finanziari o nell’ambito di strategie territoriali OP5</w:t>
      </w:r>
      <w:r w:rsidR="004E1E55">
        <w:rPr>
          <w:b/>
          <w:bCs/>
        </w:rPr>
        <w:t>:</w:t>
      </w:r>
    </w:p>
    <w:p w14:paraId="102846C7" w14:textId="77777777" w:rsidR="004E1E55" w:rsidRPr="004E1E55" w:rsidRDefault="004E1E55" w:rsidP="004E1E55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7A442A44" w14:textId="77777777" w:rsidR="004E1E55" w:rsidRPr="004E1E55" w:rsidRDefault="004E1E55" w:rsidP="004E1E55">
      <w:pPr>
        <w:ind w:left="-76"/>
        <w:jc w:val="both"/>
        <w:rPr>
          <w:b/>
          <w:bCs/>
        </w:rPr>
      </w:pPr>
    </w:p>
    <w:p w14:paraId="29F44181" w14:textId="77777777" w:rsidR="000B17CC" w:rsidRDefault="000B17CC" w:rsidP="000846DB">
      <w:pPr>
        <w:ind w:left="-76"/>
        <w:jc w:val="both"/>
        <w:rPr>
          <w:b/>
          <w:bCs/>
        </w:rPr>
      </w:pPr>
    </w:p>
    <w:p w14:paraId="2693945F" w14:textId="77777777" w:rsidR="000846DB" w:rsidRPr="000846DB" w:rsidRDefault="000846DB" w:rsidP="000846DB">
      <w:pPr>
        <w:jc w:val="both"/>
        <w:rPr>
          <w:i/>
          <w:iCs/>
          <w:color w:val="FF0000"/>
        </w:rPr>
      </w:pPr>
    </w:p>
    <w:p w14:paraId="58C959C5" w14:textId="77777777" w:rsidR="0054787E" w:rsidRDefault="0054787E" w:rsidP="000B17CC">
      <w:pPr>
        <w:jc w:val="both"/>
        <w:rPr>
          <w:i/>
          <w:iCs/>
          <w:color w:val="FF0000"/>
        </w:rPr>
      </w:pPr>
      <w:bookmarkStart w:id="1" w:name="_Hlk191389542"/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19751" w14:textId="77777777" w:rsidR="00584825" w:rsidRDefault="00584825"/>
  </w:endnote>
  <w:endnote w:type="continuationSeparator" w:id="0">
    <w:p w14:paraId="20A140A5" w14:textId="77777777" w:rsidR="00584825" w:rsidRDefault="00584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0F882" w14:textId="77777777" w:rsidR="00584825" w:rsidRDefault="00584825"/>
  </w:footnote>
  <w:footnote w:type="continuationSeparator" w:id="0">
    <w:p w14:paraId="6E25DD0E" w14:textId="77777777" w:rsidR="00584825" w:rsidRDefault="00584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0D5E0D"/>
    <w:rsid w:val="00113664"/>
    <w:rsid w:val="001B0E34"/>
    <w:rsid w:val="00201B27"/>
    <w:rsid w:val="0029473B"/>
    <w:rsid w:val="002D2374"/>
    <w:rsid w:val="002F459A"/>
    <w:rsid w:val="00302269"/>
    <w:rsid w:val="00374754"/>
    <w:rsid w:val="004743E9"/>
    <w:rsid w:val="004E1E55"/>
    <w:rsid w:val="0054787E"/>
    <w:rsid w:val="00584825"/>
    <w:rsid w:val="00590E56"/>
    <w:rsid w:val="005D6B53"/>
    <w:rsid w:val="00604A0E"/>
    <w:rsid w:val="00642B13"/>
    <w:rsid w:val="006F2DFB"/>
    <w:rsid w:val="007846A8"/>
    <w:rsid w:val="00842920"/>
    <w:rsid w:val="00897CF1"/>
    <w:rsid w:val="008B7489"/>
    <w:rsid w:val="008F0FE9"/>
    <w:rsid w:val="009444E7"/>
    <w:rsid w:val="00991000"/>
    <w:rsid w:val="009957A1"/>
    <w:rsid w:val="009F7DA9"/>
    <w:rsid w:val="00A81311"/>
    <w:rsid w:val="00B04A45"/>
    <w:rsid w:val="00B12A0D"/>
    <w:rsid w:val="00B42506"/>
    <w:rsid w:val="00B6313E"/>
    <w:rsid w:val="00B63486"/>
    <w:rsid w:val="00BF0D79"/>
    <w:rsid w:val="00C1764E"/>
    <w:rsid w:val="00C4074A"/>
    <w:rsid w:val="00D534B0"/>
    <w:rsid w:val="00D9116F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31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2025-03-27T11:58:00Z</dcterms:created>
  <dcterms:modified xsi:type="dcterms:W3CDTF">2025-05-27T22:28:00Z</dcterms:modified>
</cp:coreProperties>
</file>