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7B8A8E14" w:rsidR="00A92561" w:rsidRPr="00A92561" w:rsidRDefault="00CD4563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Sant’Alessio</w:t>
            </w:r>
            <w:r w:rsidR="0038559B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Siculo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741156B0" w:rsidR="00A92561" w:rsidRPr="009538B3" w:rsidRDefault="00C02CAA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23</w:t>
            </w:r>
            <w:bookmarkStart w:id="0" w:name="_GoBack"/>
            <w:bookmarkEnd w:id="0"/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12C336E3" w:rsidR="00A92561" w:rsidRPr="009538B3" w:rsidRDefault="00CD4563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CD456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Ammodernamento ed </w:t>
            </w:r>
            <w:proofErr w:type="spellStart"/>
            <w:r w:rsidRPr="00CD456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eficientamento</w:t>
            </w:r>
            <w:proofErr w:type="spellEnd"/>
            <w:r w:rsidRPr="00CD456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 dell'impianto di illuminazione della via Lungomare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110BF27B" w:rsidR="00A92561" w:rsidRPr="009538B3" w:rsidRDefault="00CD4563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4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6EEB1C4E" w:rsidR="00A92561" w:rsidRPr="009538B3" w:rsidRDefault="001A02C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2.1.3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7BAC6AFC" w:rsidR="00A92561" w:rsidRPr="009538B3" w:rsidRDefault="00C2716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44 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F35A1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4F95EC42" w:rsidR="00416BBD" w:rsidRPr="009538B3" w:rsidRDefault="001A02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</w:rPr>
              <w:t xml:space="preserve">punti illuminanti </w:t>
            </w:r>
            <w:proofErr w:type="spellStart"/>
            <w:r w:rsidRPr="001A02C0">
              <w:rPr>
                <w:rFonts w:ascii="Arial Narrow" w:hAnsi="Arial Narrow"/>
                <w:i/>
              </w:rPr>
              <w:t>efficientati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6A53A484" w:rsidR="00416BBD" w:rsidRPr="009538B3" w:rsidRDefault="001A02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01CD5DDD" w:rsidR="00416BBD" w:rsidRPr="009538B3" w:rsidRDefault="005C3A4E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47F6B13E" w:rsidR="00416BBD" w:rsidRPr="009538B3" w:rsidRDefault="00263725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263725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XXX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92561" w:rsidRPr="00A92561" w14:paraId="24F8F48C" w14:textId="77777777" w:rsidTr="00F35A12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18172AD1" w:rsidR="00A92561" w:rsidRPr="00F35A12" w:rsidRDefault="00F35A12" w:rsidP="001A02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F35A12">
              <w:rPr>
                <w:rFonts w:ascii="Arial Narrow" w:hAnsi="Arial Narrow"/>
                <w:i/>
              </w:rPr>
              <w:t>Con</w:t>
            </w:r>
            <w:r w:rsidR="001A02C0">
              <w:rPr>
                <w:rFonts w:ascii="Arial Narrow" w:hAnsi="Arial Narrow"/>
                <w:i/>
              </w:rPr>
              <w:t>sumo annuo di energia primaria della rete di illuminazione pubblica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544810F" w:rsidR="00A92561" w:rsidRPr="00F35A12" w:rsidRDefault="00F35A12" w:rsidP="009538B3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  <w:r w:rsidRPr="00F35A12">
              <w:rPr>
                <w:rFonts w:ascii="Arial Narrow" w:hAnsi="Arial Narrow"/>
                <w:i/>
              </w:rPr>
              <w:t>MWh/anno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4322BC97" w:rsidR="00A92561" w:rsidRPr="00F35A12" w:rsidRDefault="00F35A12" w:rsidP="009538B3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consumo attuale in </w:t>
            </w:r>
            <w:r w:rsidRPr="00F35A12">
              <w:rPr>
                <w:rFonts w:ascii="Arial Narrow" w:hAnsi="Arial Narrow"/>
                <w:i/>
              </w:rPr>
              <w:t>MWh/anno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AAC9DE3" w:rsidR="00A92561" w:rsidRPr="009538B3" w:rsidRDefault="00A3088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2025 MWh/</w:t>
            </w: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XXX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26A9BF0E" w:rsidR="00A92561" w:rsidRPr="009538B3" w:rsidRDefault="00F35A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evidenziare la riduzione del dato del 2025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lastRenderedPageBreak/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5076E" w14:textId="77777777" w:rsidR="002F54BD" w:rsidRDefault="002F54BD" w:rsidP="006533E9">
      <w:pPr>
        <w:spacing w:after="0" w:line="240" w:lineRule="auto"/>
      </w:pPr>
      <w:r>
        <w:separator/>
      </w:r>
    </w:p>
  </w:endnote>
  <w:endnote w:type="continuationSeparator" w:id="0">
    <w:p w14:paraId="46793F35" w14:textId="77777777" w:rsidR="002F54BD" w:rsidRDefault="002F54BD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FE284" w14:textId="77777777" w:rsidR="002F54BD" w:rsidRDefault="002F54BD" w:rsidP="006533E9">
      <w:pPr>
        <w:spacing w:after="0" w:line="240" w:lineRule="auto"/>
      </w:pPr>
      <w:r>
        <w:separator/>
      </w:r>
    </w:p>
  </w:footnote>
  <w:footnote w:type="continuationSeparator" w:id="0">
    <w:p w14:paraId="01636562" w14:textId="77777777" w:rsidR="002F54BD" w:rsidRDefault="002F54BD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A02C0"/>
    <w:rsid w:val="001C533D"/>
    <w:rsid w:val="00262646"/>
    <w:rsid w:val="00263725"/>
    <w:rsid w:val="002F54BD"/>
    <w:rsid w:val="0038559B"/>
    <w:rsid w:val="00416BBD"/>
    <w:rsid w:val="00536F3D"/>
    <w:rsid w:val="005C3A4E"/>
    <w:rsid w:val="00604184"/>
    <w:rsid w:val="00634791"/>
    <w:rsid w:val="006533E9"/>
    <w:rsid w:val="007C3AA0"/>
    <w:rsid w:val="007D46CC"/>
    <w:rsid w:val="007E160D"/>
    <w:rsid w:val="00804A76"/>
    <w:rsid w:val="008668BB"/>
    <w:rsid w:val="009538B3"/>
    <w:rsid w:val="00A15065"/>
    <w:rsid w:val="00A30883"/>
    <w:rsid w:val="00A85813"/>
    <w:rsid w:val="00A92561"/>
    <w:rsid w:val="00B94E63"/>
    <w:rsid w:val="00C02CAA"/>
    <w:rsid w:val="00C27160"/>
    <w:rsid w:val="00C52F8D"/>
    <w:rsid w:val="00C564F0"/>
    <w:rsid w:val="00CD4563"/>
    <w:rsid w:val="00D530DC"/>
    <w:rsid w:val="00DB00B4"/>
    <w:rsid w:val="00E27E18"/>
    <w:rsid w:val="00EA6DC9"/>
    <w:rsid w:val="00F13711"/>
    <w:rsid w:val="00F3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9C8EC-9E7B-4F46-AACE-3CF28FC8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19</cp:revision>
  <dcterms:created xsi:type="dcterms:W3CDTF">2025-03-07T15:09:00Z</dcterms:created>
  <dcterms:modified xsi:type="dcterms:W3CDTF">2025-05-21T17:00:00Z</dcterms:modified>
</cp:coreProperties>
</file>