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43AD5CD0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196153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santa Teresa di Riva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7A0ED3E4" w:rsidR="00A92561" w:rsidRPr="009538B3" w:rsidRDefault="00196153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nr. 22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416BA91C" w:rsidR="00A92561" w:rsidRPr="009538B3" w:rsidRDefault="00196153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19615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Interventi integrati per la protezione dei litorali in erosi</w:t>
            </w:r>
            <w:bookmarkStart w:id="0" w:name="_GoBack"/>
            <w:bookmarkEnd w:id="0"/>
            <w:r w:rsidRPr="0019615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one, nel comune di Santa Teresa di Riva a salvaguardia Lungomare G. Falcone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0FF1F" w14:textId="77777777" w:rsidR="00D47761" w:rsidRDefault="00D47761" w:rsidP="006533E9">
      <w:pPr>
        <w:spacing w:after="0" w:line="240" w:lineRule="auto"/>
      </w:pPr>
      <w:r>
        <w:separator/>
      </w:r>
    </w:p>
  </w:endnote>
  <w:endnote w:type="continuationSeparator" w:id="0">
    <w:p w14:paraId="12127174" w14:textId="77777777" w:rsidR="00D47761" w:rsidRDefault="00D47761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BE9F1" w14:textId="77777777" w:rsidR="00D47761" w:rsidRDefault="00D47761" w:rsidP="006533E9">
      <w:pPr>
        <w:spacing w:after="0" w:line="240" w:lineRule="auto"/>
      </w:pPr>
      <w:r>
        <w:separator/>
      </w:r>
    </w:p>
  </w:footnote>
  <w:footnote w:type="continuationSeparator" w:id="0">
    <w:p w14:paraId="175894E7" w14:textId="77777777" w:rsidR="00D47761" w:rsidRDefault="00D47761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96153"/>
    <w:rsid w:val="001B2267"/>
    <w:rsid w:val="001C533D"/>
    <w:rsid w:val="00262646"/>
    <w:rsid w:val="002B63A0"/>
    <w:rsid w:val="00403B23"/>
    <w:rsid w:val="00416BBD"/>
    <w:rsid w:val="004A4907"/>
    <w:rsid w:val="00634791"/>
    <w:rsid w:val="006533E9"/>
    <w:rsid w:val="00705312"/>
    <w:rsid w:val="007960BA"/>
    <w:rsid w:val="007C3AA0"/>
    <w:rsid w:val="007D46CC"/>
    <w:rsid w:val="007E160D"/>
    <w:rsid w:val="00804A76"/>
    <w:rsid w:val="008668BB"/>
    <w:rsid w:val="009538B3"/>
    <w:rsid w:val="00A85813"/>
    <w:rsid w:val="00A92561"/>
    <w:rsid w:val="00B94E63"/>
    <w:rsid w:val="00BE30F8"/>
    <w:rsid w:val="00C564F0"/>
    <w:rsid w:val="00D47761"/>
    <w:rsid w:val="00D530DC"/>
    <w:rsid w:val="00D83AD1"/>
    <w:rsid w:val="00DB00B4"/>
    <w:rsid w:val="00E27E1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187CE-3361-4DCD-818F-F6D8BFB7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2025-05-21T09:32:00Z</dcterms:modified>
</cp:coreProperties>
</file>