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14909E72" w:rsidR="009F03E2" w:rsidRDefault="00BC54EE" w:rsidP="00ED43AE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3724"/>
      <w:r>
        <w:rPr>
          <w:b/>
        </w:rPr>
        <w:t>OGGETTO</w:t>
      </w:r>
      <w:r>
        <w:t xml:space="preserve">: </w:t>
      </w:r>
      <w:r w:rsidRPr="00ED43AE">
        <w:rPr>
          <w:b/>
          <w:bCs/>
        </w:rPr>
        <w:t xml:space="preserve">Operazione n. </w:t>
      </w:r>
      <w:r w:rsidR="00ED43AE" w:rsidRPr="00ED43AE">
        <w:rPr>
          <w:b/>
          <w:bCs/>
        </w:rPr>
        <w:t>21</w:t>
      </w:r>
      <w:r>
        <w:t xml:space="preserve"> del Programma degli Interventi approvato dall’Assemblea dei Sindaci in data </w:t>
      </w:r>
      <w:r w:rsidR="00ED43AE" w:rsidRPr="00ED43AE">
        <w:rPr>
          <w:b/>
          <w:bCs/>
          <w:iCs/>
        </w:rPr>
        <w:t>26.05.2025</w:t>
      </w:r>
      <w:r>
        <w:t xml:space="preserve"> con titolo </w:t>
      </w:r>
      <w:r w:rsidR="00ED43AE" w:rsidRPr="00ED43AE">
        <w:rPr>
          <w:b/>
          <w:bCs/>
        </w:rPr>
        <w:t>R</w:t>
      </w:r>
      <w:r w:rsidR="00ED43AE" w:rsidRPr="00ED43AE">
        <w:rPr>
          <w:b/>
          <w:bCs/>
        </w:rPr>
        <w:t>iqualificazione urbana delle aree degradate del lungomare C. Colombo di Roccalumera</w:t>
      </w:r>
      <w:r w:rsidR="00ED43AE">
        <w:rPr>
          <w:b/>
          <w:bCs/>
        </w:rPr>
        <w:t xml:space="preserve"> </w:t>
      </w:r>
      <w:r>
        <w:t xml:space="preserve">del Comune di </w:t>
      </w:r>
      <w:r w:rsidR="00ED43AE" w:rsidRPr="00ED43AE">
        <w:rPr>
          <w:b/>
          <w:bCs/>
        </w:rPr>
        <w:t>Roccalumera</w:t>
      </w:r>
      <w:r w:rsidR="00ED43AE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ED43AE" w:rsidRPr="00ED43AE">
        <w:rPr>
          <w:b/>
          <w:bCs/>
          <w:iCs/>
        </w:rPr>
        <w:t>4</w:t>
      </w:r>
      <w:r w:rsidR="00ED43AE">
        <w:t xml:space="preserve"> </w:t>
      </w:r>
      <w:r>
        <w:t xml:space="preserve">– Obiettivo Specifico </w:t>
      </w:r>
      <w:r w:rsidR="00ED43AE" w:rsidRPr="00ED43AE">
        <w:rPr>
          <w:b/>
          <w:bCs/>
          <w:iCs/>
        </w:rPr>
        <w:t>3.2</w:t>
      </w:r>
      <w:r w:rsidR="00ED43AE">
        <w:rPr>
          <w:b/>
          <w:bCs/>
          <w:iCs/>
        </w:rPr>
        <w:t xml:space="preserve"> </w:t>
      </w:r>
      <w:r>
        <w:t>– Azione</w:t>
      </w:r>
      <w:r w:rsidR="00ED43AE">
        <w:t xml:space="preserve"> </w:t>
      </w:r>
      <w:r w:rsidR="00ED43AE" w:rsidRPr="00ED43AE">
        <w:rPr>
          <w:b/>
          <w:bCs/>
          <w:iCs/>
        </w:rPr>
        <w:t>3.2.3</w:t>
      </w:r>
      <w:r w:rsidR="00ED43AE" w:rsidRPr="00ED43AE">
        <w:rPr>
          <w:i/>
        </w:rPr>
        <w:t xml:space="preserve"> </w:t>
      </w:r>
      <w:r>
        <w:t>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66C7C5" w14:textId="77777777" w:rsidR="00440495" w:rsidRDefault="00440495">
      <w:r>
        <w:separator/>
      </w:r>
    </w:p>
  </w:endnote>
  <w:endnote w:type="continuationSeparator" w:id="0">
    <w:p w14:paraId="0D44827D" w14:textId="77777777" w:rsidR="00440495" w:rsidRDefault="0044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B11A0941-93F0-4221-8137-129EB03850DF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ACA45940-5E1A-4D9C-BC62-F00CBB032F6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C8BD6D0-4E27-4DA1-AD20-0E1B6E287FA3}"/>
    <w:embedBold r:id="rId4" w:fontKey="{F66F0EC6-6E3A-49AE-B591-8A4ECE983BBF}"/>
    <w:embedItalic r:id="rId5" w:fontKey="{A7DA79A1-1977-4AC1-BA82-C83C0E22B242}"/>
    <w:embedBoldItalic r:id="rId6" w:fontKey="{C6D5B403-B390-4567-B9ED-CD8ADA1C46F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57090A1C-88EB-441D-8765-E469AD658BF5}"/>
    <w:embedItalic r:id="rId8" w:fontKey="{A2279401-1C6D-47D2-AEAC-98BA1BDC7F26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4300ED68-6BA0-42EA-A0FB-DA6357A7BEF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3A8780" w14:textId="77777777" w:rsidR="00440495" w:rsidRDefault="00440495">
      <w:r>
        <w:separator/>
      </w:r>
    </w:p>
  </w:footnote>
  <w:footnote w:type="continuationSeparator" w:id="0">
    <w:p w14:paraId="6D48F736" w14:textId="77777777" w:rsidR="00440495" w:rsidRDefault="00440495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440495"/>
    <w:rsid w:val="00531C89"/>
    <w:rsid w:val="00532C7A"/>
    <w:rsid w:val="008876A6"/>
    <w:rsid w:val="009F03E2"/>
    <w:rsid w:val="00A53D49"/>
    <w:rsid w:val="00BC54EE"/>
    <w:rsid w:val="00CB3F69"/>
    <w:rsid w:val="00D6237A"/>
    <w:rsid w:val="00E8647F"/>
    <w:rsid w:val="00ED4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1298</Words>
  <Characters>7404</Characters>
  <Application>Microsoft Office Word</Application>
  <DocSecurity>0</DocSecurity>
  <Lines>61</Lines>
  <Paragraphs>17</Paragraphs>
  <ScaleCrop>false</ScaleCrop>
  <Company/>
  <LinksUpToDate>false</LinksUpToDate>
  <CharactersWithSpaces>8685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2025-05-27T22:17:00Z</dcterms:modified>
</cp:coreProperties>
</file>