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11107" w14:textId="4484307C" w:rsidR="00590A3E" w:rsidRPr="009D2EF4" w:rsidRDefault="009D2EF4" w:rsidP="009D2EF4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ichiarazione </w:t>
      </w: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idonea 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sostenibilità finanziaria</w:t>
      </w:r>
    </w:p>
    <w:p w14:paraId="4687109C" w14:textId="77777777" w:rsidR="00590A3E" w:rsidRPr="009D2EF4" w:rsidRDefault="00590A3E" w:rsidP="009D2EF4">
      <w:pPr>
        <w:spacing w:line="360" w:lineRule="auto"/>
        <w:rPr>
          <w:rFonts w:cstheme="minorHAnsi"/>
          <w:b/>
          <w:bCs/>
        </w:rPr>
      </w:pPr>
    </w:p>
    <w:p w14:paraId="46950D0F" w14:textId="3C5039F3" w:rsidR="00590A3E" w:rsidRPr="009D2EF4" w:rsidRDefault="00F93717" w:rsidP="00F93717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</w:rPr>
      </w:pPr>
      <w:r>
        <w:rPr>
          <w:b/>
        </w:rPr>
        <w:t>OGGETTO</w:t>
      </w:r>
      <w:r>
        <w:t xml:space="preserve">: </w:t>
      </w:r>
      <w:r w:rsidRPr="00DC06E3">
        <w:rPr>
          <w:b/>
          <w:bCs/>
        </w:rPr>
        <w:t>Operazione n. 18</w:t>
      </w:r>
      <w:r>
        <w:t xml:space="preserve"> del Programma degli Interventi approvato dall’Assemblea dei Sindaci in data </w:t>
      </w:r>
      <w:r w:rsidRPr="00DC06E3">
        <w:rPr>
          <w:b/>
          <w:bCs/>
          <w:iCs/>
        </w:rPr>
        <w:t>26.05.2025</w:t>
      </w:r>
      <w:r>
        <w:t xml:space="preserve"> con titolo </w:t>
      </w:r>
      <w:r w:rsidR="0080059B" w:rsidRPr="0080059B">
        <w:rPr>
          <w:b/>
          <w:bCs/>
          <w:i/>
          <w:iCs/>
        </w:rPr>
        <w:t>Miglioramento della qualità del decoro urbano, del tessuto sociale e ambiente, mediante la riqualificazione della Piazza Falcone e Borsellino sita su Via dei Mille della frazione Rocchenere quali spazi pubblici di aggregazione</w:t>
      </w:r>
      <w:r>
        <w:t xml:space="preserve">  del Comune di </w:t>
      </w:r>
      <w:r w:rsidRPr="00DC06E3">
        <w:rPr>
          <w:b/>
          <w:bCs/>
          <w:i/>
        </w:rPr>
        <w:t>Pagliara</w:t>
      </w:r>
      <w:r>
        <w:rPr>
          <w:i/>
          <w:color w:val="FF0000"/>
        </w:rPr>
        <w:t xml:space="preserve"> </w:t>
      </w:r>
      <w:r>
        <w:t xml:space="preserve">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DC06E3">
        <w:rPr>
          <w:b/>
          <w:bCs/>
          <w:i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DC06E3">
        <w:rPr>
          <w:b/>
          <w:bCs/>
          <w:iCs/>
        </w:rPr>
        <w:t>5.2</w:t>
      </w:r>
      <w:r>
        <w:rPr>
          <w:b/>
          <w:bCs/>
          <w:iCs/>
        </w:rPr>
        <w:t xml:space="preserve"> </w:t>
      </w:r>
      <w:r>
        <w:t xml:space="preserve">– Azione </w:t>
      </w:r>
      <w:r w:rsidRPr="00DC06E3">
        <w:rPr>
          <w:b/>
          <w:bCs/>
        </w:rPr>
        <w:t xml:space="preserve">5.2.1 </w:t>
      </w:r>
      <w:r>
        <w:t xml:space="preserve">– Sub-azione </w:t>
      </w:r>
      <w:r w:rsidRPr="00DC06E3">
        <w:rPr>
          <w:b/>
          <w:bCs/>
        </w:rPr>
        <w:t>5.2.1.1</w:t>
      </w:r>
      <w:r w:rsidR="0080059B">
        <w:rPr>
          <w:b/>
          <w:bCs/>
        </w:rPr>
        <w:t>8</w:t>
      </w:r>
      <w:r>
        <w:t xml:space="preserve"> PR FESR 2021-2027</w:t>
      </w:r>
      <w:r>
        <w:rPr>
          <w:b/>
        </w:rPr>
        <w:t xml:space="preserve">. </w:t>
      </w:r>
      <w:r w:rsidR="00590A3E" w:rsidRPr="009D2EF4">
        <w:rPr>
          <w:rFonts w:cstheme="minorHAnsi"/>
        </w:rPr>
        <w:t xml:space="preserve">- </w:t>
      </w:r>
      <w:r w:rsidR="00590A3E" w:rsidRPr="00F93717">
        <w:rPr>
          <w:rFonts w:cstheme="minorHAnsi"/>
          <w:b/>
          <w:bCs/>
        </w:rPr>
        <w:t>Dichiarazione sostenibilità finanziaria</w:t>
      </w:r>
      <w:r w:rsidR="00590A3E" w:rsidRPr="009D2EF4">
        <w:rPr>
          <w:rFonts w:cstheme="minorHAnsi"/>
        </w:rPr>
        <w:t>.</w:t>
      </w:r>
    </w:p>
    <w:p w14:paraId="5F22D0DD" w14:textId="77777777" w:rsidR="00590A3E" w:rsidRPr="009D2EF4" w:rsidRDefault="00590A3E" w:rsidP="009D2EF4">
      <w:pPr>
        <w:spacing w:line="276" w:lineRule="auto"/>
        <w:jc w:val="both"/>
        <w:rPr>
          <w:rFonts w:cstheme="minorHAnsi"/>
        </w:rPr>
      </w:pPr>
      <w:r w:rsidRPr="009D2EF4">
        <w:rPr>
          <w:rFonts w:cstheme="minorHAnsi"/>
        </w:rPr>
        <w:t>CUP __________________________</w:t>
      </w:r>
    </w:p>
    <w:p w14:paraId="55B39503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65686F0D" w14:textId="77777777" w:rsidR="00590A3E" w:rsidRPr="009D2EF4" w:rsidRDefault="00590A3E" w:rsidP="009D2EF4">
      <w:pPr>
        <w:spacing w:line="360" w:lineRule="auto"/>
        <w:jc w:val="center"/>
        <w:rPr>
          <w:rFonts w:cstheme="minorHAnsi"/>
        </w:rPr>
      </w:pPr>
      <w:r w:rsidRPr="009D2EF4">
        <w:rPr>
          <w:rFonts w:cstheme="minorHAnsi"/>
        </w:rPr>
        <w:t>°°°°°°°°°°°°°°°</w:t>
      </w:r>
    </w:p>
    <w:p w14:paraId="72793331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2EADC71A" w14:textId="77777777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r w:rsidRPr="009D2EF4">
        <w:rPr>
          <w:rFonts w:cstheme="minorHAnsi"/>
        </w:rPr>
        <w:t>ll/La sottoscritto/a _______________________________, nato/a a _________________ (___), il ____________________, C.F. __________________ residente a ____________________ (___) in via _________________ n. _____, in qualità di legale rappresentante del COMUNE DI ____________________, recapito telefonico ______________, fax _______________, e-mail __________________________, P.E.C. ____________________________,</w:t>
      </w:r>
    </w:p>
    <w:p w14:paraId="5BBC044A" w14:textId="77777777" w:rsidR="00590A3E" w:rsidRPr="009D2EF4" w:rsidRDefault="00590A3E" w:rsidP="009D2EF4">
      <w:pPr>
        <w:spacing w:line="276" w:lineRule="auto"/>
        <w:jc w:val="both"/>
        <w:rPr>
          <w:rFonts w:cstheme="minorHAnsi"/>
          <w:i/>
          <w:iCs/>
        </w:rPr>
      </w:pPr>
      <w:r w:rsidRPr="009D2EF4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56FD6E89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53866DF0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  <w:r w:rsidRPr="009D2EF4">
        <w:rPr>
          <w:rFonts w:cstheme="minorHAnsi"/>
          <w:b/>
          <w:bCs/>
        </w:rPr>
        <w:t>DICHIARA</w:t>
      </w:r>
    </w:p>
    <w:p w14:paraId="673466CD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48A82E12" w14:textId="186EA039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r w:rsidRPr="009D2EF4">
        <w:rPr>
          <w:rFonts w:cstheme="minorHAnsi"/>
        </w:rPr>
        <w:t>che il C</w:t>
      </w:r>
      <w:r w:rsidR="009D2EF4">
        <w:rPr>
          <w:rFonts w:cstheme="minorHAnsi"/>
        </w:rPr>
        <w:t>omune di</w:t>
      </w:r>
      <w:r w:rsidRPr="009D2EF4">
        <w:rPr>
          <w:rFonts w:cstheme="minorHAnsi"/>
        </w:rPr>
        <w:t xml:space="preserve"> ________________________ dispone delle risorse e dei meccanismi finanziari necessari a coprire i costi di gestione e di manutenzione per le operazioni che comportano investimenti in infrastrutture o investimenti produttivi, in modo da garantirne la</w:t>
      </w:r>
      <w:r w:rsidR="00E759A7">
        <w:rPr>
          <w:rFonts w:cstheme="minorHAnsi"/>
        </w:rPr>
        <w:t xml:space="preserve"> </w:t>
      </w:r>
      <w:r w:rsidRPr="009D2EF4">
        <w:rPr>
          <w:rFonts w:cstheme="minorHAnsi"/>
        </w:rPr>
        <w:t>sostenibilità finanziari ai sensi dell’art. 73, c. 2 lett. D) Reg. (UE) 2021/1060.</w:t>
      </w:r>
    </w:p>
    <w:p w14:paraId="76FC4D04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4823828C" w14:textId="77777777" w:rsidR="00590A3E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Il dichiarante</w:t>
      </w:r>
    </w:p>
    <w:p w14:paraId="15540483" w14:textId="77777777" w:rsidR="009F7DA9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Firma digitale</w:t>
      </w:r>
    </w:p>
    <w:sectPr w:rsidR="009F7DA9" w:rsidRPr="009D2EF4" w:rsidSect="007F4EE6">
      <w:headerReference w:type="default" r:id="rId6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85147" w14:textId="77777777" w:rsidR="00C106D5" w:rsidRDefault="00C106D5" w:rsidP="007F4EE6">
      <w:r>
        <w:separator/>
      </w:r>
    </w:p>
  </w:endnote>
  <w:endnote w:type="continuationSeparator" w:id="0">
    <w:p w14:paraId="1D41B6EC" w14:textId="77777777" w:rsidR="00C106D5" w:rsidRDefault="00C106D5" w:rsidP="007F4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27E9C" w14:textId="77777777" w:rsidR="00C106D5" w:rsidRDefault="00C106D5" w:rsidP="007F4EE6">
      <w:r>
        <w:separator/>
      </w:r>
    </w:p>
  </w:footnote>
  <w:footnote w:type="continuationSeparator" w:id="0">
    <w:p w14:paraId="5C986095" w14:textId="77777777" w:rsidR="00C106D5" w:rsidRDefault="00C106D5" w:rsidP="007F4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4AD65" w14:textId="3AE8ADA8" w:rsidR="007F4EE6" w:rsidRDefault="007F4EE6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0B5AC7F9" wp14:editId="61573D14">
          <wp:simplePos x="0" y="0"/>
          <wp:positionH relativeFrom="column">
            <wp:posOffset>106680</wp:posOffset>
          </wp:positionH>
          <wp:positionV relativeFrom="paragraph">
            <wp:posOffset>-267335</wp:posOffset>
          </wp:positionV>
          <wp:extent cx="5771769" cy="744854"/>
          <wp:effectExtent l="0" t="0" r="635" b="0"/>
          <wp:wrapNone/>
          <wp:docPr id="105973766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0A3E"/>
    <w:rsid w:val="00063BAD"/>
    <w:rsid w:val="001F0CCC"/>
    <w:rsid w:val="002E2548"/>
    <w:rsid w:val="00441AC5"/>
    <w:rsid w:val="00590A3E"/>
    <w:rsid w:val="007A3C64"/>
    <w:rsid w:val="007F4EE6"/>
    <w:rsid w:val="0080059B"/>
    <w:rsid w:val="008417E8"/>
    <w:rsid w:val="00897CF1"/>
    <w:rsid w:val="009D2EF4"/>
    <w:rsid w:val="009F7DA9"/>
    <w:rsid w:val="00A8638D"/>
    <w:rsid w:val="00A96839"/>
    <w:rsid w:val="00C106D5"/>
    <w:rsid w:val="00D778C2"/>
    <w:rsid w:val="00DB00B4"/>
    <w:rsid w:val="00E51002"/>
    <w:rsid w:val="00E759A7"/>
    <w:rsid w:val="00E76C49"/>
    <w:rsid w:val="00F93717"/>
    <w:rsid w:val="00FD0946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BC185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4EE6"/>
  </w:style>
  <w:style w:type="paragraph" w:styleId="Pidipagina">
    <w:name w:val="footer"/>
    <w:basedOn w:val="Normale"/>
    <w:link w:val="Pidipagina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4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2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1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21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43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Carmelo Trimarchi</cp:lastModifiedBy>
  <cp:revision>6</cp:revision>
  <dcterms:created xsi:type="dcterms:W3CDTF">2025-03-10T09:51:00Z</dcterms:created>
  <dcterms:modified xsi:type="dcterms:W3CDTF">2025-05-30T12:07:00Z</dcterms:modified>
</cp:coreProperties>
</file>