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5411DBC2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262774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Mandanici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4C288E59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2627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14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42228D4F" w:rsidR="00A92561" w:rsidRPr="009538B3" w:rsidRDefault="00262774" w:rsidP="002627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bookmarkStart w:id="0" w:name="_GoBack"/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</w:t>
            </w:r>
            <w:r w:rsidRPr="002627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ompletamento della rigenerazion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 urbana del centro storico di M</w:t>
            </w:r>
            <w:r w:rsidRPr="002627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andanici in corrispondenza del quartiere 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</w:t>
            </w:r>
            <w:r w:rsidRPr="002627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antano ed aree circostanti con eliminazione del degrado urbano - stralcio</w:t>
            </w:r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4D156F20" w:rsidR="00A92561" w:rsidRPr="009538B3" w:rsidRDefault="009663C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1419B7C" w:rsidR="00A92561" w:rsidRPr="009538B3" w:rsidRDefault="00416BBD" w:rsidP="001C53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5.2.1.18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393C8AC" w:rsidR="00A92561" w:rsidRPr="009538B3" w:rsidRDefault="001C53C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168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A54F16C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663C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37BE8B0F" w:rsidR="00416BBD" w:rsidRPr="009538B3" w:rsidRDefault="009663C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7D27B" w14:textId="77777777" w:rsidR="00CC6CAA" w:rsidRDefault="00CC6CAA" w:rsidP="006533E9">
      <w:pPr>
        <w:spacing w:after="0" w:line="240" w:lineRule="auto"/>
      </w:pPr>
      <w:r>
        <w:separator/>
      </w:r>
    </w:p>
  </w:endnote>
  <w:endnote w:type="continuationSeparator" w:id="0">
    <w:p w14:paraId="02B0816D" w14:textId="77777777" w:rsidR="00CC6CAA" w:rsidRDefault="00CC6CAA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15930" w14:textId="77777777" w:rsidR="00CC6CAA" w:rsidRDefault="00CC6CAA" w:rsidP="006533E9">
      <w:pPr>
        <w:spacing w:after="0" w:line="240" w:lineRule="auto"/>
      </w:pPr>
      <w:r>
        <w:separator/>
      </w:r>
    </w:p>
  </w:footnote>
  <w:footnote w:type="continuationSeparator" w:id="0">
    <w:p w14:paraId="2CE67FE3" w14:textId="77777777" w:rsidR="00CC6CAA" w:rsidRDefault="00CC6CAA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C533D"/>
    <w:rsid w:val="001C53CD"/>
    <w:rsid w:val="00262646"/>
    <w:rsid w:val="00262774"/>
    <w:rsid w:val="00346653"/>
    <w:rsid w:val="00416BBD"/>
    <w:rsid w:val="004E7695"/>
    <w:rsid w:val="00634791"/>
    <w:rsid w:val="006533E9"/>
    <w:rsid w:val="007C3AA0"/>
    <w:rsid w:val="007D46CC"/>
    <w:rsid w:val="007E160D"/>
    <w:rsid w:val="00804A76"/>
    <w:rsid w:val="008668BB"/>
    <w:rsid w:val="009538B3"/>
    <w:rsid w:val="009663CB"/>
    <w:rsid w:val="00A85813"/>
    <w:rsid w:val="00A92561"/>
    <w:rsid w:val="00B16547"/>
    <w:rsid w:val="00B94E63"/>
    <w:rsid w:val="00C564F0"/>
    <w:rsid w:val="00CC6CAA"/>
    <w:rsid w:val="00D530DC"/>
    <w:rsid w:val="00DB00B4"/>
    <w:rsid w:val="00DC20FB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FDD50-08E4-4299-B5D8-31D993DC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2025-05-21T15:32:00Z</dcterms:modified>
</cp:coreProperties>
</file>