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5432F65E" w:rsidR="0038744B" w:rsidRPr="00154A6B" w:rsidRDefault="00344608" w:rsidP="0034460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Lavori di Messa in sicurezza e riqualificazione di infrastrutture stradali del Comune di Furci Siculo: Via Spinelli, via F. Crispi, via Umberto e via dei Cipressi </w:t>
      </w:r>
      <w:r>
        <w:t xml:space="preserve">del Comune di </w:t>
      </w:r>
      <w:r w:rsidRPr="009740F6">
        <w:rPr>
          <w:b/>
          <w:bCs/>
          <w:i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63597" w14:textId="77777777" w:rsidR="00321E5E" w:rsidRDefault="00321E5E" w:rsidP="00517D89">
      <w:r>
        <w:separator/>
      </w:r>
    </w:p>
  </w:endnote>
  <w:endnote w:type="continuationSeparator" w:id="0">
    <w:p w14:paraId="571F862A" w14:textId="77777777" w:rsidR="00321E5E" w:rsidRDefault="00321E5E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3CA08" w14:textId="77777777" w:rsidR="00321E5E" w:rsidRDefault="00321E5E" w:rsidP="00517D89">
      <w:r>
        <w:separator/>
      </w:r>
    </w:p>
  </w:footnote>
  <w:footnote w:type="continuationSeparator" w:id="0">
    <w:p w14:paraId="65540068" w14:textId="77777777" w:rsidR="00321E5E" w:rsidRDefault="00321E5E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21E5E"/>
    <w:rsid w:val="00344608"/>
    <w:rsid w:val="0038744B"/>
    <w:rsid w:val="00463557"/>
    <w:rsid w:val="00517D89"/>
    <w:rsid w:val="00623AB8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2025-05-27T20:57:00Z</dcterms:modified>
</cp:coreProperties>
</file>