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3A12AC31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7F450FEE" w:rsidR="00122DE6" w:rsidRPr="00F113C3" w:rsidRDefault="00122DE6" w:rsidP="004C47E7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B67AA5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2964C2" w:rsidRPr="00B67AA5">
        <w:rPr>
          <w:rFonts w:cstheme="minorHAnsi"/>
          <w:b/>
          <w:u w:val="single"/>
          <w:lang w:eastAsia="it-IT"/>
        </w:rPr>
        <w:t>nr.</w:t>
      </w:r>
      <w:r w:rsidR="002964C2">
        <w:rPr>
          <w:rFonts w:cstheme="minorHAnsi"/>
          <w:lang w:eastAsia="it-IT"/>
        </w:rPr>
        <w:t xml:space="preserve"> </w:t>
      </w:r>
      <w:r w:rsidR="004C47E7" w:rsidRPr="004C47E7">
        <w:rPr>
          <w:rFonts w:cstheme="minorHAnsi"/>
          <w:b/>
          <w:u w:val="single"/>
          <w:lang w:eastAsia="it-IT"/>
        </w:rPr>
        <w:t xml:space="preserve">11 Lavori di Messa in sicurezza e riqualificazione di infrastrutture stradali del Comune di Furci Siculo: Via Spinelli, via F. </w:t>
      </w:r>
      <w:proofErr w:type="spellStart"/>
      <w:r w:rsidR="004C47E7" w:rsidRPr="004C47E7">
        <w:rPr>
          <w:rFonts w:cstheme="minorHAnsi"/>
          <w:b/>
          <w:u w:val="single"/>
          <w:lang w:eastAsia="it-IT"/>
        </w:rPr>
        <w:t>Crispi</w:t>
      </w:r>
      <w:proofErr w:type="spellEnd"/>
      <w:r w:rsidR="004C47E7" w:rsidRPr="004C47E7">
        <w:rPr>
          <w:rFonts w:cstheme="minorHAnsi"/>
          <w:b/>
          <w:u w:val="single"/>
          <w:lang w:eastAsia="it-IT"/>
        </w:rPr>
        <w:t>, via Umberto e via dei Cipressi</w:t>
      </w:r>
      <w:r w:rsidRPr="004C47E7">
        <w:rPr>
          <w:rFonts w:cstheme="minorHAnsi"/>
          <w:b/>
          <w:u w:val="single"/>
          <w:lang w:eastAsia="it-IT"/>
        </w:rPr>
        <w:t xml:space="preserve"> </w:t>
      </w:r>
      <w:r w:rsidRPr="004C47E7">
        <w:rPr>
          <w:rFonts w:cstheme="minorHAnsi"/>
          <w:lang w:eastAsia="it-IT"/>
        </w:rPr>
        <w:t>ne</w:t>
      </w:r>
      <w:r w:rsidRPr="00116888">
        <w:rPr>
          <w:rFonts w:cstheme="minorHAnsi"/>
          <w:lang w:eastAsia="it-IT"/>
        </w:rPr>
        <w:t xml:space="preserve">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7EDF2FB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C0406B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C4BAB" w14:textId="77777777" w:rsidR="00886941" w:rsidRDefault="00886941" w:rsidP="00CE739B">
      <w:r>
        <w:separator/>
      </w:r>
    </w:p>
  </w:endnote>
  <w:endnote w:type="continuationSeparator" w:id="0">
    <w:p w14:paraId="2F470669" w14:textId="77777777" w:rsidR="00886941" w:rsidRDefault="00886941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84EAE" w14:textId="77777777" w:rsidR="00886941" w:rsidRDefault="00886941" w:rsidP="00CE739B">
      <w:r>
        <w:separator/>
      </w:r>
    </w:p>
  </w:footnote>
  <w:footnote w:type="continuationSeparator" w:id="0">
    <w:p w14:paraId="0E34343A" w14:textId="77777777" w:rsidR="00886941" w:rsidRDefault="00886941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F65F2"/>
    <w:rsid w:val="000F768B"/>
    <w:rsid w:val="00105DC6"/>
    <w:rsid w:val="00116888"/>
    <w:rsid w:val="00122DE6"/>
    <w:rsid w:val="001A0620"/>
    <w:rsid w:val="001B5AFD"/>
    <w:rsid w:val="001C4FED"/>
    <w:rsid w:val="001F2623"/>
    <w:rsid w:val="002964C2"/>
    <w:rsid w:val="00310FE8"/>
    <w:rsid w:val="00442F99"/>
    <w:rsid w:val="004C47E7"/>
    <w:rsid w:val="005632D9"/>
    <w:rsid w:val="006275E4"/>
    <w:rsid w:val="00681332"/>
    <w:rsid w:val="006D53E8"/>
    <w:rsid w:val="00701EAF"/>
    <w:rsid w:val="00886941"/>
    <w:rsid w:val="00897CF1"/>
    <w:rsid w:val="008B4880"/>
    <w:rsid w:val="008F7FA4"/>
    <w:rsid w:val="009E7910"/>
    <w:rsid w:val="009F7DA9"/>
    <w:rsid w:val="00B67AA5"/>
    <w:rsid w:val="00B77762"/>
    <w:rsid w:val="00C0406B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113C3"/>
    <w:rsid w:val="00F73BD4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21</cp:revision>
  <dcterms:created xsi:type="dcterms:W3CDTF">2025-02-25T11:23:00Z</dcterms:created>
  <dcterms:modified xsi:type="dcterms:W3CDTF">2025-05-22T16:17:00Z</dcterms:modified>
</cp:coreProperties>
</file>