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47A2B36D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AD689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Furci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34AB2BF2" w:rsidR="00A92561" w:rsidRPr="009538B3" w:rsidRDefault="00AD689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11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7994E9E2" w:rsidR="00A92561" w:rsidRPr="009538B3" w:rsidRDefault="00AD689B" w:rsidP="00AD689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AD689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Lavori di Messa in sicurezza e riqualificazione di infrastrutture stradali del Comune di Furci Siculo: Via Spinelli, via F. </w:t>
            </w:r>
            <w:proofErr w:type="spellStart"/>
            <w:r w:rsidRPr="00AD689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Crispi</w:t>
            </w:r>
            <w:proofErr w:type="spellEnd"/>
            <w:r w:rsidRPr="00AD689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, via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</w:t>
            </w:r>
            <w:bookmarkStart w:id="0" w:name="_GoBack"/>
            <w:bookmarkEnd w:id="0"/>
            <w:r w:rsidRPr="00AD689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Umberto e via dei Cipressi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9FBE0" w14:textId="77777777" w:rsidR="005305E4" w:rsidRDefault="005305E4" w:rsidP="006533E9">
      <w:pPr>
        <w:spacing w:after="0" w:line="240" w:lineRule="auto"/>
      </w:pPr>
      <w:r>
        <w:separator/>
      </w:r>
    </w:p>
  </w:endnote>
  <w:endnote w:type="continuationSeparator" w:id="0">
    <w:p w14:paraId="700A8D7E" w14:textId="77777777" w:rsidR="005305E4" w:rsidRDefault="005305E4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C424F" w14:textId="77777777" w:rsidR="005305E4" w:rsidRDefault="005305E4" w:rsidP="006533E9">
      <w:pPr>
        <w:spacing w:after="0" w:line="240" w:lineRule="auto"/>
      </w:pPr>
      <w:r>
        <w:separator/>
      </w:r>
    </w:p>
  </w:footnote>
  <w:footnote w:type="continuationSeparator" w:id="0">
    <w:p w14:paraId="74BDD915" w14:textId="77777777" w:rsidR="005305E4" w:rsidRDefault="005305E4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403B23"/>
    <w:rsid w:val="00416BBD"/>
    <w:rsid w:val="004A4907"/>
    <w:rsid w:val="005305E4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AD689B"/>
    <w:rsid w:val="00B94E63"/>
    <w:rsid w:val="00BE30F8"/>
    <w:rsid w:val="00C564F0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F2362-0BB8-4CEB-AE4B-1F3003DD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2025-05-21T08:47:00Z</dcterms:modified>
</cp:coreProperties>
</file>