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6A51DD9B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396512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Furci Siculo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588270D1" w:rsidR="00A92561" w:rsidRPr="009538B3" w:rsidRDefault="00396512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nr. 10</w:t>
            </w:r>
          </w:p>
        </w:tc>
      </w:tr>
      <w:tr w:rsidR="00A92561" w:rsidRPr="00A92561" w14:paraId="05B72A98" w14:textId="77777777" w:rsidTr="00396512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359A" w14:textId="6F44C9C3" w:rsidR="00A92561" w:rsidRPr="00AA4FA8" w:rsidRDefault="00396512" w:rsidP="0039651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AA4FA8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kern w:val="0"/>
                <w:szCs w:val="24"/>
                <w:lang w:eastAsia="it-IT"/>
                <w14:ligatures w14:val="none"/>
              </w:rPr>
              <w:t>Ristrutturazione ed efficientamento energetico per la riduzione dei consumi di energia nell’edificio comunale a carattere sociale, denominato “centro diurno”, sito in via Spinelli nel comune di Furci Siculo, sede del museo del mare.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2B19ADA4" w:rsidR="00A92561" w:rsidRPr="009538B3" w:rsidRDefault="003A13F3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1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7C8F15B3" w:rsidR="00A92561" w:rsidRPr="009538B3" w:rsidRDefault="00416BBD" w:rsidP="00B023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5.2.1.14 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5FAE6270" w:rsidR="00A92561" w:rsidRPr="009538B3" w:rsidRDefault="008567E7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143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132741C7" w:rsidR="00416BBD" w:rsidRPr="009538B3" w:rsidRDefault="003A13F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3A13F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651BC38D" w:rsidR="00416BBD" w:rsidRPr="009538B3" w:rsidRDefault="003A13F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CB753F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CB753F" w:rsidRPr="00A92561" w:rsidRDefault="00CB753F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CB753F" w:rsidRPr="009538B3" w:rsidRDefault="00CB753F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CB753F" w:rsidRPr="009538B3" w:rsidRDefault="00CB753F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374B937D" w:rsidR="00CB753F" w:rsidRPr="009538B3" w:rsidRDefault="00CB753F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08C75236" w:rsidR="00CB753F" w:rsidRPr="009538B3" w:rsidRDefault="00CB753F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61A98AD3" w:rsidR="00CB753F" w:rsidRPr="009538B3" w:rsidRDefault="00CB753F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ED9EB" w14:textId="77777777" w:rsidR="003136C3" w:rsidRDefault="003136C3" w:rsidP="006533E9">
      <w:pPr>
        <w:spacing w:after="0" w:line="240" w:lineRule="auto"/>
      </w:pPr>
      <w:r>
        <w:separator/>
      </w:r>
    </w:p>
  </w:endnote>
  <w:endnote w:type="continuationSeparator" w:id="0">
    <w:p w14:paraId="6985F6F5" w14:textId="77777777" w:rsidR="003136C3" w:rsidRDefault="003136C3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34A87" w14:textId="77777777" w:rsidR="003136C3" w:rsidRDefault="003136C3" w:rsidP="006533E9">
      <w:pPr>
        <w:spacing w:after="0" w:line="240" w:lineRule="auto"/>
      </w:pPr>
      <w:r>
        <w:separator/>
      </w:r>
    </w:p>
  </w:footnote>
  <w:footnote w:type="continuationSeparator" w:id="0">
    <w:p w14:paraId="17A264CC" w14:textId="77777777" w:rsidR="003136C3" w:rsidRDefault="003136C3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E745F"/>
    <w:rsid w:val="001C533D"/>
    <w:rsid w:val="00262646"/>
    <w:rsid w:val="003136C3"/>
    <w:rsid w:val="00396512"/>
    <w:rsid w:val="003A13F3"/>
    <w:rsid w:val="00416BBD"/>
    <w:rsid w:val="00634791"/>
    <w:rsid w:val="006533E9"/>
    <w:rsid w:val="006E35E8"/>
    <w:rsid w:val="007C3AA0"/>
    <w:rsid w:val="007D46CC"/>
    <w:rsid w:val="007E160D"/>
    <w:rsid w:val="00804A76"/>
    <w:rsid w:val="008567E7"/>
    <w:rsid w:val="008668BB"/>
    <w:rsid w:val="009538B3"/>
    <w:rsid w:val="00A85813"/>
    <w:rsid w:val="00A92561"/>
    <w:rsid w:val="00AA4FA8"/>
    <w:rsid w:val="00B0237F"/>
    <w:rsid w:val="00B94E63"/>
    <w:rsid w:val="00C31044"/>
    <w:rsid w:val="00C564F0"/>
    <w:rsid w:val="00CB753F"/>
    <w:rsid w:val="00D530DC"/>
    <w:rsid w:val="00DB00B4"/>
    <w:rsid w:val="00DD7415"/>
    <w:rsid w:val="00E27E18"/>
    <w:rsid w:val="00EA6DC9"/>
    <w:rsid w:val="00EE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12036-F064-43FA-A464-7F4B2B74B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16</cp:revision>
  <dcterms:created xsi:type="dcterms:W3CDTF">2025-03-07T15:09:00Z</dcterms:created>
  <dcterms:modified xsi:type="dcterms:W3CDTF">2025-05-27T20:53:00Z</dcterms:modified>
</cp:coreProperties>
</file>